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A8C3" w14:textId="77777777" w:rsidR="00261A55" w:rsidRDefault="00261A55" w:rsidP="00261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P.V.K.N. GOVT. COLLEGE (AUTONOMOUS), CHITTOOR</w:t>
      </w:r>
    </w:p>
    <w:p w14:paraId="6A0C0373" w14:textId="77777777" w:rsidR="00261A55" w:rsidRDefault="00261A55" w:rsidP="00261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B.Sc., MATHEMATICS SYLLABUS (w.e.f. 2023-24)</w:t>
      </w:r>
    </w:p>
    <w:p w14:paraId="69ED3EF9" w14:textId="77777777" w:rsidR="00261A55" w:rsidRPr="00EC3123" w:rsidRDefault="00261A55" w:rsidP="00261A55">
      <w:pPr>
        <w:widowControl w:val="0"/>
        <w:autoSpaceDE w:val="0"/>
        <w:autoSpaceDN w:val="0"/>
        <w:spacing w:before="72"/>
        <w:ind w:left="801" w:right="1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C3123">
        <w:rPr>
          <w:rFonts w:ascii="Times New Roman" w:eastAsia="Times New Roman" w:hAnsi="Times New Roman" w:cs="Times New Roman"/>
          <w:b/>
          <w:sz w:val="24"/>
        </w:rPr>
        <w:t>SEMESTER-IV</w:t>
      </w:r>
    </w:p>
    <w:p w14:paraId="4D95BB63" w14:textId="77777777" w:rsidR="00261A55" w:rsidRPr="00EC3123" w:rsidRDefault="00261A55" w:rsidP="00261A55">
      <w:pPr>
        <w:widowControl w:val="0"/>
        <w:autoSpaceDE w:val="0"/>
        <w:autoSpaceDN w:val="0"/>
        <w:ind w:left="801" w:right="204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4429225" w14:textId="77777777" w:rsidR="00261A55" w:rsidRPr="00EC3123" w:rsidRDefault="00261A55" w:rsidP="00261A55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8ED4C5E" w14:textId="77777777" w:rsidR="00261A55" w:rsidRPr="00AD637E" w:rsidRDefault="00261A55" w:rsidP="00261A55">
      <w:pPr>
        <w:widowControl w:val="0"/>
        <w:autoSpaceDE w:val="0"/>
        <w:autoSpaceDN w:val="0"/>
        <w:ind w:left="801" w:right="20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B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COURSE</w:t>
      </w:r>
      <w:r w:rsidRPr="00413BC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413B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11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D637E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413B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INTEGRAL</w:t>
      </w:r>
      <w:r w:rsidRPr="00413BC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413B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TRANSFORMS</w:t>
      </w:r>
      <w:r w:rsidRPr="00413BC0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  <w:r w:rsidRPr="00413B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WITH</w:t>
      </w:r>
      <w:r w:rsidRPr="00413BC0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413B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APPLICATIONS</w:t>
      </w:r>
    </w:p>
    <w:p w14:paraId="12976B19" w14:textId="77777777" w:rsidR="00261A55" w:rsidRPr="00AD637E" w:rsidRDefault="00261A55" w:rsidP="00261A55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5F4535B" w14:textId="77777777" w:rsidR="00261A55" w:rsidRPr="00AD637E" w:rsidRDefault="00261A55" w:rsidP="00261A55">
      <w:pPr>
        <w:widowControl w:val="0"/>
        <w:tabs>
          <w:tab w:val="left" w:pos="4873"/>
          <w:tab w:val="left" w:pos="8752"/>
        </w:tabs>
        <w:autoSpaceDE w:val="0"/>
        <w:autoSpaceDN w:val="0"/>
        <w:spacing w:before="1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F3796" wp14:editId="66E44417">
                <wp:simplePos x="0" y="0"/>
                <wp:positionH relativeFrom="page">
                  <wp:posOffset>723900</wp:posOffset>
                </wp:positionH>
                <wp:positionV relativeFrom="paragraph">
                  <wp:posOffset>159385</wp:posOffset>
                </wp:positionV>
                <wp:extent cx="5704205" cy="7620"/>
                <wp:effectExtent l="0" t="0" r="127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42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0829E" id="Rectangle 27" o:spid="_x0000_s1026" style="position:absolute;margin-left:57pt;margin-top:12.55pt;width:449.1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Theory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ab/>
        <w:t>Credits: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ab/>
        <w:t>5 hrs/week</w:t>
      </w:r>
    </w:p>
    <w:p w14:paraId="192EA985" w14:textId="77777777" w:rsidR="00261A55" w:rsidRPr="00AD637E" w:rsidRDefault="00261A55" w:rsidP="00261A5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1"/>
          <w:szCs w:val="24"/>
        </w:rPr>
      </w:pPr>
    </w:p>
    <w:p w14:paraId="2E2A1687" w14:textId="77777777" w:rsidR="00261A55" w:rsidRPr="00AD637E" w:rsidRDefault="00261A55" w:rsidP="00261A55">
      <w:pPr>
        <w:widowControl w:val="0"/>
        <w:autoSpaceDE w:val="0"/>
        <w:autoSpaceDN w:val="0"/>
        <w:spacing w:line="274" w:lineRule="exact"/>
        <w:ind w:left="8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Learning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Outcomes</w:t>
      </w:r>
    </w:p>
    <w:p w14:paraId="1FAF1043" w14:textId="77777777" w:rsidR="00261A55" w:rsidRPr="00AD637E" w:rsidRDefault="00261A55" w:rsidP="00261A55">
      <w:pPr>
        <w:widowControl w:val="0"/>
        <w:autoSpaceDE w:val="0"/>
        <w:autoSpaceDN w:val="0"/>
        <w:spacing w:line="274" w:lineRule="exact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successful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completion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1A0F9E4D" w14:textId="77777777" w:rsidR="00261A55" w:rsidRPr="00AD637E" w:rsidRDefault="00261A55" w:rsidP="00261A55">
      <w:pPr>
        <w:widowControl w:val="0"/>
        <w:numPr>
          <w:ilvl w:val="1"/>
          <w:numId w:val="2"/>
        </w:numPr>
        <w:tabs>
          <w:tab w:val="left" w:pos="1642"/>
        </w:tabs>
        <w:autoSpaceDE w:val="0"/>
        <w:autoSpaceDN w:val="0"/>
        <w:ind w:hanging="361"/>
        <w:rPr>
          <w:rFonts w:ascii="Times New Roman" w:eastAsia="Times New Roman" w:hAnsi="Times New Roman" w:cs="Times New Roman"/>
          <w:sz w:val="24"/>
        </w:rPr>
      </w:pPr>
      <w:r w:rsidRPr="00AD637E">
        <w:rPr>
          <w:rFonts w:ascii="Times New Roman" w:eastAsia="Times New Roman" w:hAnsi="Times New Roman" w:cs="Times New Roman"/>
          <w:sz w:val="24"/>
        </w:rPr>
        <w:t>understand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the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application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of Laplace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transforms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to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solve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ODEs</w:t>
      </w:r>
    </w:p>
    <w:p w14:paraId="6438C025" w14:textId="77777777" w:rsidR="00261A55" w:rsidRPr="00AD637E" w:rsidRDefault="00261A55" w:rsidP="00261A55">
      <w:pPr>
        <w:widowControl w:val="0"/>
        <w:numPr>
          <w:ilvl w:val="1"/>
          <w:numId w:val="2"/>
        </w:numPr>
        <w:tabs>
          <w:tab w:val="left" w:pos="1642"/>
        </w:tabs>
        <w:autoSpaceDE w:val="0"/>
        <w:autoSpaceDN w:val="0"/>
        <w:spacing w:before="1"/>
        <w:ind w:hanging="361"/>
        <w:rPr>
          <w:rFonts w:ascii="Times New Roman" w:eastAsia="Times New Roman" w:hAnsi="Times New Roman" w:cs="Times New Roman"/>
          <w:sz w:val="24"/>
        </w:rPr>
      </w:pPr>
      <w:r w:rsidRPr="00AD637E">
        <w:rPr>
          <w:rFonts w:ascii="Times New Roman" w:eastAsia="Times New Roman" w:hAnsi="Times New Roman" w:cs="Times New Roman"/>
          <w:sz w:val="24"/>
        </w:rPr>
        <w:t>understand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the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application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of Laplace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transforms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to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solve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Simultaneous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DEs</w:t>
      </w:r>
    </w:p>
    <w:p w14:paraId="703032EA" w14:textId="77777777" w:rsidR="00261A55" w:rsidRPr="00AD637E" w:rsidRDefault="00261A55" w:rsidP="00261A55">
      <w:pPr>
        <w:widowControl w:val="0"/>
        <w:numPr>
          <w:ilvl w:val="1"/>
          <w:numId w:val="2"/>
        </w:numPr>
        <w:tabs>
          <w:tab w:val="left" w:pos="1642"/>
        </w:tabs>
        <w:autoSpaceDE w:val="0"/>
        <w:autoSpaceDN w:val="0"/>
        <w:ind w:hanging="361"/>
        <w:rPr>
          <w:rFonts w:ascii="Times New Roman" w:eastAsia="Times New Roman" w:hAnsi="Times New Roman" w:cs="Times New Roman"/>
          <w:sz w:val="24"/>
        </w:rPr>
      </w:pPr>
      <w:r w:rsidRPr="00AD637E">
        <w:rPr>
          <w:rFonts w:ascii="Times New Roman" w:eastAsia="Times New Roman" w:hAnsi="Times New Roman" w:cs="Times New Roman"/>
          <w:sz w:val="24"/>
        </w:rPr>
        <w:t>understand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the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application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of</w:t>
      </w:r>
      <w:r w:rsidRPr="00AD637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Laplace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transforms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to</w:t>
      </w:r>
      <w:r w:rsidRPr="00AD637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Integral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equations</w:t>
      </w:r>
    </w:p>
    <w:p w14:paraId="041E354B" w14:textId="77777777" w:rsidR="00261A55" w:rsidRPr="00AD637E" w:rsidRDefault="00261A55" w:rsidP="00261A55">
      <w:pPr>
        <w:widowControl w:val="0"/>
        <w:numPr>
          <w:ilvl w:val="1"/>
          <w:numId w:val="2"/>
        </w:numPr>
        <w:tabs>
          <w:tab w:val="left" w:pos="1642"/>
        </w:tabs>
        <w:autoSpaceDE w:val="0"/>
        <w:autoSpaceDN w:val="0"/>
        <w:ind w:hanging="361"/>
        <w:rPr>
          <w:rFonts w:ascii="Times New Roman" w:eastAsia="Times New Roman" w:hAnsi="Times New Roman" w:cs="Times New Roman"/>
          <w:sz w:val="24"/>
        </w:rPr>
      </w:pPr>
      <w:r w:rsidRPr="00AD637E">
        <w:rPr>
          <w:rFonts w:ascii="Times New Roman" w:eastAsia="Times New Roman" w:hAnsi="Times New Roman" w:cs="Times New Roman"/>
          <w:sz w:val="24"/>
        </w:rPr>
        <w:t>basic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knowledge</w:t>
      </w:r>
      <w:r w:rsidRPr="00AD637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of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Fourier-Transformations</w:t>
      </w:r>
    </w:p>
    <w:p w14:paraId="15EF4282" w14:textId="77777777" w:rsidR="00261A55" w:rsidRDefault="00261A55" w:rsidP="00261A55">
      <w:pPr>
        <w:widowControl w:val="0"/>
        <w:numPr>
          <w:ilvl w:val="1"/>
          <w:numId w:val="2"/>
        </w:numPr>
        <w:tabs>
          <w:tab w:val="left" w:pos="1642"/>
        </w:tabs>
        <w:autoSpaceDE w:val="0"/>
        <w:autoSpaceDN w:val="0"/>
        <w:ind w:right="1741"/>
        <w:rPr>
          <w:rFonts w:ascii="Times New Roman" w:eastAsia="Times New Roman" w:hAnsi="Times New Roman" w:cs="Times New Roman"/>
          <w:sz w:val="24"/>
        </w:rPr>
      </w:pPr>
      <w:r w:rsidRPr="00AD637E">
        <w:rPr>
          <w:rFonts w:ascii="Times New Roman" w:eastAsia="Times New Roman" w:hAnsi="Times New Roman" w:cs="Times New Roman"/>
          <w:sz w:val="24"/>
        </w:rPr>
        <w:t>Comprehend</w:t>
      </w:r>
      <w:r w:rsidRPr="00AD637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properties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Fourier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transforms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D73AEA" w14:textId="77777777" w:rsidR="00261A55" w:rsidRPr="00AD637E" w:rsidRDefault="00261A55" w:rsidP="00261A55">
      <w:pPr>
        <w:widowControl w:val="0"/>
        <w:tabs>
          <w:tab w:val="left" w:pos="1642"/>
        </w:tabs>
        <w:autoSpaceDE w:val="0"/>
        <w:autoSpaceDN w:val="0"/>
        <w:ind w:left="1899" w:right="17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</w:t>
      </w:r>
      <w:r w:rsidRPr="00AD637E">
        <w:rPr>
          <w:rFonts w:ascii="Times New Roman" w:eastAsia="Times New Roman" w:hAnsi="Times New Roman" w:cs="Times New Roman"/>
          <w:sz w:val="24"/>
        </w:rPr>
        <w:t>olv</w:t>
      </w:r>
      <w:r>
        <w:rPr>
          <w:rFonts w:ascii="Times New Roman" w:eastAsia="Times New Roman" w:hAnsi="Times New Roman" w:cs="Times New Roman"/>
          <w:sz w:val="24"/>
        </w:rPr>
        <w:t xml:space="preserve">e </w:t>
      </w:r>
      <w:r w:rsidRPr="00AD637E">
        <w:rPr>
          <w:rFonts w:ascii="Times New Roman" w:eastAsia="Times New Roman" w:hAnsi="Times New Roman" w:cs="Times New Roman"/>
          <w:sz w:val="24"/>
        </w:rPr>
        <w:t>problems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related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finite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</w:t>
      </w:r>
      <w:r w:rsidRPr="00AD637E">
        <w:rPr>
          <w:rFonts w:ascii="Times New Roman" w:eastAsia="Times New Roman" w:hAnsi="Times New Roman" w:cs="Times New Roman"/>
          <w:sz w:val="24"/>
        </w:rPr>
        <w:t>Fourier</w:t>
      </w:r>
      <w:r w:rsidRPr="00AD637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</w:rPr>
        <w:t>transforms.</w:t>
      </w:r>
    </w:p>
    <w:p w14:paraId="59FBD3A3" w14:textId="77777777" w:rsidR="00261A55" w:rsidRPr="00AD637E" w:rsidRDefault="00261A55" w:rsidP="00261A55">
      <w:pPr>
        <w:widowControl w:val="0"/>
        <w:autoSpaceDE w:val="0"/>
        <w:autoSpaceDN w:val="0"/>
        <w:spacing w:before="7"/>
        <w:rPr>
          <w:rFonts w:ascii="Times New Roman" w:eastAsia="Times New Roman" w:hAnsi="Times New Roman" w:cs="Times New Roman"/>
          <w:sz w:val="16"/>
          <w:szCs w:val="24"/>
        </w:rPr>
      </w:pPr>
    </w:p>
    <w:p w14:paraId="2CF2E9A2" w14:textId="77777777" w:rsidR="00261A55" w:rsidRPr="00AD637E" w:rsidRDefault="00261A55" w:rsidP="00261A55">
      <w:pPr>
        <w:widowControl w:val="0"/>
        <w:autoSpaceDE w:val="0"/>
        <w:autoSpaceDN w:val="0"/>
        <w:spacing w:before="90"/>
        <w:ind w:left="801" w:right="85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  <w:r w:rsidRPr="00AD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Content</w:t>
      </w:r>
    </w:p>
    <w:p w14:paraId="7DF9C862" w14:textId="77777777" w:rsidR="00261A55" w:rsidRPr="00AD637E" w:rsidRDefault="00261A55" w:rsidP="00261A55">
      <w:pPr>
        <w:widowControl w:val="0"/>
        <w:autoSpaceDE w:val="0"/>
        <w:autoSpaceDN w:val="0"/>
        <w:ind w:left="801" w:right="20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D637E">
        <w:rPr>
          <w:rFonts w:ascii="Times New Roman" w:eastAsia="Times New Roman" w:hAnsi="Times New Roman" w:cs="Times New Roman"/>
          <w:b/>
          <w:sz w:val="24"/>
        </w:rPr>
        <w:t>Unit</w:t>
      </w:r>
      <w:r w:rsidRPr="00AD637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– 1</w:t>
      </w:r>
    </w:p>
    <w:p w14:paraId="72896450" w14:textId="77777777" w:rsidR="00261A55" w:rsidRPr="00AD637E" w:rsidRDefault="00261A55" w:rsidP="00261A55">
      <w:pPr>
        <w:widowControl w:val="0"/>
        <w:autoSpaceDE w:val="0"/>
        <w:autoSpaceDN w:val="0"/>
        <w:spacing w:line="274" w:lineRule="exact"/>
        <w:ind w:left="213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  <w:r w:rsidRPr="00AD63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of Laplace</w:t>
      </w:r>
      <w:r w:rsidRPr="00AD63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Transform</w:t>
      </w:r>
      <w:r w:rsidRPr="00AD63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AD63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</w:t>
      </w:r>
      <w:r w:rsidRPr="00AD63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of Differential</w:t>
      </w:r>
      <w:r w:rsidRPr="00AD63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Equations</w:t>
      </w:r>
    </w:p>
    <w:p w14:paraId="1BDA5610" w14:textId="77777777" w:rsidR="00261A55" w:rsidRPr="00AD637E" w:rsidRDefault="00261A55" w:rsidP="00261A55">
      <w:pPr>
        <w:widowControl w:val="0"/>
        <w:autoSpaceDE w:val="0"/>
        <w:autoSpaceDN w:val="0"/>
        <w:ind w:left="820" w:right="2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sz w:val="24"/>
          <w:szCs w:val="24"/>
        </w:rPr>
        <w:t>Solutions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ordinary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Differential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Equations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Solutions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Differential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Equations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constants</w:t>
      </w:r>
      <w:r w:rsidRPr="00AD637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coefficients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Solutions of Differential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Equations</w:t>
      </w:r>
      <w:r w:rsidRPr="00AD6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with Variable coefficients.</w:t>
      </w:r>
    </w:p>
    <w:p w14:paraId="2224672D" w14:textId="77777777" w:rsidR="00261A55" w:rsidRPr="00AD637E" w:rsidRDefault="00261A55" w:rsidP="00261A55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996E823" w14:textId="77777777" w:rsidR="00261A55" w:rsidRPr="00AD637E" w:rsidRDefault="00261A55" w:rsidP="00261A55">
      <w:pPr>
        <w:widowControl w:val="0"/>
        <w:autoSpaceDE w:val="0"/>
        <w:autoSpaceDN w:val="0"/>
        <w:spacing w:before="1"/>
        <w:ind w:left="801" w:right="2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Unit</w:t>
      </w:r>
      <w:r w:rsidRPr="00AD63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– 2</w:t>
      </w:r>
    </w:p>
    <w:p w14:paraId="5D5468CB" w14:textId="77777777" w:rsidR="00261A55" w:rsidRPr="00AD637E" w:rsidRDefault="00261A55" w:rsidP="00261A55">
      <w:pPr>
        <w:widowControl w:val="0"/>
        <w:autoSpaceDE w:val="0"/>
        <w:autoSpaceDN w:val="0"/>
        <w:spacing w:line="274" w:lineRule="exact"/>
        <w:ind w:left="801" w:right="14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D637E">
        <w:rPr>
          <w:rFonts w:ascii="Times New Roman" w:eastAsia="Times New Roman" w:hAnsi="Times New Roman" w:cs="Times New Roman"/>
          <w:b/>
          <w:sz w:val="24"/>
        </w:rPr>
        <w:t>Application</w:t>
      </w:r>
      <w:r w:rsidRPr="00AD637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of Laplace</w:t>
      </w:r>
      <w:r w:rsidRPr="00AD637E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Transform</w:t>
      </w:r>
      <w:r w:rsidRPr="00AD637E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to</w:t>
      </w:r>
      <w:r w:rsidRPr="00AD637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solutions</w:t>
      </w:r>
      <w:r w:rsidRPr="00AD637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of Differential</w:t>
      </w:r>
      <w:r w:rsidRPr="00AD637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Equations</w:t>
      </w:r>
    </w:p>
    <w:p w14:paraId="0A452B09" w14:textId="77777777" w:rsidR="00261A55" w:rsidRPr="00AD637E" w:rsidRDefault="00261A55" w:rsidP="00261A55">
      <w:pPr>
        <w:widowControl w:val="0"/>
        <w:autoSpaceDE w:val="0"/>
        <w:autoSpaceDN w:val="0"/>
        <w:ind w:left="820" w:right="2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sz w:val="24"/>
          <w:szCs w:val="24"/>
        </w:rPr>
        <w:t>Solutions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Simultaneous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Ordinary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Differential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equations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Solutions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Partial</w:t>
      </w:r>
      <w:r w:rsidRPr="00AD63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Differential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Equations</w:t>
      </w:r>
      <w:r w:rsidRPr="00AD637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A90B257" w14:textId="77777777" w:rsidR="00261A55" w:rsidRPr="00AD637E" w:rsidRDefault="00261A55" w:rsidP="00261A55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684AE" w14:textId="77777777" w:rsidR="00261A55" w:rsidRPr="00AD637E" w:rsidRDefault="00261A55" w:rsidP="00261A55">
      <w:pPr>
        <w:widowControl w:val="0"/>
        <w:autoSpaceDE w:val="0"/>
        <w:autoSpaceDN w:val="0"/>
        <w:ind w:left="801" w:right="2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Unit</w:t>
      </w:r>
      <w:r w:rsidRPr="00AD63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– 3</w:t>
      </w:r>
    </w:p>
    <w:p w14:paraId="46ECCF38" w14:textId="77777777" w:rsidR="00261A55" w:rsidRPr="00AD637E" w:rsidRDefault="00261A55" w:rsidP="00261A55">
      <w:pPr>
        <w:widowControl w:val="0"/>
        <w:autoSpaceDE w:val="0"/>
        <w:autoSpaceDN w:val="0"/>
        <w:spacing w:before="1" w:line="274" w:lineRule="exact"/>
        <w:ind w:left="801" w:right="1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D637E">
        <w:rPr>
          <w:rFonts w:ascii="Times New Roman" w:eastAsia="Times New Roman" w:hAnsi="Times New Roman" w:cs="Times New Roman"/>
          <w:b/>
          <w:sz w:val="24"/>
        </w:rPr>
        <w:t>Application</w:t>
      </w:r>
      <w:r w:rsidRPr="00AD637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of</w:t>
      </w:r>
      <w:r w:rsidRPr="00AD637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Laplace</w:t>
      </w:r>
      <w:r w:rsidRPr="00AD637E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Transforms</w:t>
      </w:r>
      <w:r w:rsidRPr="00AD637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to</w:t>
      </w:r>
      <w:r w:rsidRPr="00AD637E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sz w:val="24"/>
        </w:rPr>
        <w:t>Integral Equations</w:t>
      </w:r>
    </w:p>
    <w:p w14:paraId="05D6602E" w14:textId="77777777" w:rsidR="00261A55" w:rsidRPr="00AD637E" w:rsidRDefault="00261A55" w:rsidP="00261A55">
      <w:pPr>
        <w:widowControl w:val="0"/>
        <w:autoSpaceDE w:val="0"/>
        <w:autoSpaceDN w:val="0"/>
        <w:ind w:left="820" w:right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sz w:val="24"/>
          <w:szCs w:val="24"/>
        </w:rPr>
        <w:t>Definitions of Integral Equations - Abel's Integral Equation - Integral Equation of Convolution Type -</w:t>
      </w:r>
      <w:r w:rsidRPr="00AD637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Integral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Differential Equations</w:t>
      </w:r>
      <w:r w:rsidRPr="00AD637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Application of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L.T.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D637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Integral Equations</w:t>
      </w:r>
      <w:r w:rsidRPr="00AD637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C34671B" w14:textId="77777777" w:rsidR="00261A55" w:rsidRPr="00AD637E" w:rsidRDefault="00261A55" w:rsidP="00261A55">
      <w:pPr>
        <w:widowControl w:val="0"/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43898" w14:textId="77777777" w:rsidR="00261A55" w:rsidRPr="00AD637E" w:rsidRDefault="00261A55" w:rsidP="00261A55">
      <w:pPr>
        <w:widowControl w:val="0"/>
        <w:autoSpaceDE w:val="0"/>
        <w:autoSpaceDN w:val="0"/>
        <w:ind w:left="4603" w:right="4002" w:firstLine="77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Unit – 4</w:t>
      </w:r>
      <w:r w:rsidRPr="00AD63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Fourier</w:t>
      </w:r>
      <w:r w:rsidRPr="00AD637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Transforms</w:t>
      </w:r>
      <w:r w:rsidRPr="00AD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0CDC0B7E" w14:textId="77777777" w:rsidR="00261A55" w:rsidRPr="00AD637E" w:rsidRDefault="00261A55" w:rsidP="00261A55">
      <w:pPr>
        <w:widowControl w:val="0"/>
        <w:autoSpaceDE w:val="0"/>
        <w:autoSpaceDN w:val="0"/>
        <w:ind w:left="820" w:right="2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sz w:val="24"/>
          <w:szCs w:val="24"/>
        </w:rPr>
        <w:t>Definition of Fourier Transform - Fourier sine Transform - Fourier cosine Transform - Linear Property</w:t>
      </w:r>
      <w:r w:rsidRPr="00AD637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of Fourier Transform - Change of Scale Property for Fourier Transform - sine Transform and cosine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transform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shifting</w:t>
      </w:r>
      <w:r w:rsidRPr="00AD63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property</w:t>
      </w:r>
      <w:r w:rsidRPr="00AD63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Modulation theorem.</w:t>
      </w:r>
    </w:p>
    <w:p w14:paraId="70B1A64E" w14:textId="77777777" w:rsidR="00261A55" w:rsidRPr="00AD637E" w:rsidRDefault="00261A55" w:rsidP="00261A55">
      <w:pPr>
        <w:widowControl w:val="0"/>
        <w:autoSpaceDE w:val="0"/>
        <w:autoSpaceDN w:val="0"/>
        <w:ind w:left="4536" w:right="3932" w:firstLine="8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Unit</w:t>
      </w:r>
      <w:r w:rsidRPr="00AD637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AD637E">
        <w:rPr>
          <w:rFonts w:ascii="Times New Roman" w:eastAsia="Times New Roman" w:hAnsi="Times New Roman" w:cs="Times New Roman"/>
          <w:b/>
          <w:bCs/>
          <w:spacing w:val="74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D63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Fourier</w:t>
      </w:r>
      <w:r w:rsidRPr="00AD63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Transforms</w:t>
      </w:r>
      <w:r w:rsidRPr="00AD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AD63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14:paraId="6A45EDC1" w14:textId="77777777" w:rsidR="00261A55" w:rsidRPr="00AD637E" w:rsidRDefault="00261A55" w:rsidP="00261A55">
      <w:pPr>
        <w:widowControl w:val="0"/>
        <w:autoSpaceDE w:val="0"/>
        <w:autoSpaceDN w:val="0"/>
        <w:ind w:left="820" w:right="2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sz w:val="24"/>
          <w:szCs w:val="24"/>
        </w:rPr>
        <w:t>Definition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Convolution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Convolution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theorem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Fourier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transform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Parseval's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Identity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Relationship between Fourier and Laplace transforms - problems related to Integral Equations -Finite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Fourier Transforms - Finite Fourier Sine Transform - Finite Fourier Cosine Transform - Inversion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formula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AD63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sine</w:t>
      </w:r>
      <w:r w:rsidRPr="00AD637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and cosine</w:t>
      </w:r>
      <w:r w:rsidRPr="00AD63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transforms only</w:t>
      </w:r>
      <w:r w:rsidRPr="00AD63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statement and related problems</w:t>
      </w:r>
      <w:r w:rsidRPr="00AD637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7BEE2DA" w14:textId="77777777" w:rsidR="00261A55" w:rsidRPr="00AD637E" w:rsidRDefault="00261A55" w:rsidP="00261A55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118197" w14:textId="77777777" w:rsidR="00261A55" w:rsidRPr="00AD637E" w:rsidRDefault="00261A55" w:rsidP="00261A55">
      <w:pPr>
        <w:widowControl w:val="0"/>
        <w:autoSpaceDE w:val="0"/>
        <w:autoSpaceDN w:val="0"/>
        <w:spacing w:line="274" w:lineRule="exact"/>
        <w:ind w:left="8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</w:t>
      </w:r>
    </w:p>
    <w:p w14:paraId="67A540C4" w14:textId="77777777" w:rsidR="00261A55" w:rsidRPr="00AD637E" w:rsidRDefault="00261A55" w:rsidP="00261A55">
      <w:pPr>
        <w:widowControl w:val="0"/>
        <w:autoSpaceDE w:val="0"/>
        <w:autoSpaceDN w:val="0"/>
        <w:spacing w:line="274" w:lineRule="exact"/>
        <w:ind w:left="1540"/>
        <w:rPr>
          <w:rFonts w:ascii="Times New Roman" w:eastAsia="Times New Roman" w:hAnsi="Times New Roman" w:cs="Times New Roman"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sz w:val="24"/>
          <w:szCs w:val="24"/>
        </w:rPr>
        <w:t>Seminar/</w:t>
      </w:r>
      <w:r w:rsidRPr="00AD637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Quiz/</w:t>
      </w:r>
      <w:r w:rsidRPr="00AD63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Assignments/Applications</w:t>
      </w:r>
      <w:r w:rsidRPr="00AD63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D637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Integral</w:t>
      </w:r>
      <w:r w:rsidRPr="00AD637E">
        <w:rPr>
          <w:rFonts w:ascii="Times New Roman" w:eastAsia="Times New Roman" w:hAnsi="Times New Roman" w:cs="Times New Roman"/>
          <w:spacing w:val="100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Transforms</w:t>
      </w:r>
      <w:r w:rsidRPr="00AD637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AD63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real</w:t>
      </w:r>
      <w:r w:rsidRPr="00AD637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life</w:t>
      </w:r>
      <w:r w:rsidRPr="00AD637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problems</w:t>
      </w:r>
    </w:p>
    <w:p w14:paraId="49B280E9" w14:textId="77777777" w:rsidR="00261A55" w:rsidRPr="00AD637E" w:rsidRDefault="00261A55" w:rsidP="00261A55">
      <w:pPr>
        <w:widowControl w:val="0"/>
        <w:autoSpaceDE w:val="0"/>
        <w:autoSpaceDN w:val="0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sz w:val="24"/>
          <w:szCs w:val="24"/>
        </w:rPr>
        <w:t>/Problem</w:t>
      </w:r>
      <w:r w:rsidRPr="00AD637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Solving</w:t>
      </w:r>
      <w:r w:rsidRPr="00AD637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Sessions.</w:t>
      </w:r>
    </w:p>
    <w:p w14:paraId="60083F16" w14:textId="77777777" w:rsidR="00261A55" w:rsidRPr="00AD637E" w:rsidRDefault="00261A55" w:rsidP="00261A55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7692408" w14:textId="77777777" w:rsidR="00261A55" w:rsidRPr="00AD637E" w:rsidRDefault="00261A55" w:rsidP="00261A55">
      <w:pPr>
        <w:widowControl w:val="0"/>
        <w:autoSpaceDE w:val="0"/>
        <w:autoSpaceDN w:val="0"/>
        <w:spacing w:before="1" w:line="274" w:lineRule="exact"/>
        <w:ind w:left="8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 w:rsidRPr="00AD63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Book</w:t>
      </w:r>
    </w:p>
    <w:p w14:paraId="5798161B" w14:textId="77777777" w:rsidR="00261A55" w:rsidRPr="00AD637E" w:rsidRDefault="00261A55" w:rsidP="00261A55">
      <w:pPr>
        <w:widowControl w:val="0"/>
        <w:autoSpaceDE w:val="0"/>
        <w:autoSpaceDN w:val="0"/>
        <w:spacing w:line="274" w:lineRule="exact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sz w:val="24"/>
          <w:szCs w:val="24"/>
        </w:rPr>
        <w:t>B.S.</w:t>
      </w:r>
      <w:r w:rsidRPr="00AD63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Grewal, Higher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Engineering</w:t>
      </w:r>
      <w:r w:rsidRPr="00AD637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Mathematics,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Khanna</w:t>
      </w:r>
      <w:r w:rsidRPr="00AD637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Publishers,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44th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Edition,</w:t>
      </w:r>
      <w:r w:rsidRPr="00AD637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sz w:val="24"/>
          <w:szCs w:val="24"/>
        </w:rPr>
        <w:t>2017.</w:t>
      </w:r>
    </w:p>
    <w:p w14:paraId="0094E36D" w14:textId="77777777" w:rsidR="00261A55" w:rsidRPr="00AD637E" w:rsidRDefault="00261A55" w:rsidP="00261A55">
      <w:pPr>
        <w:widowControl w:val="0"/>
        <w:autoSpaceDE w:val="0"/>
        <w:autoSpaceDN w:val="0"/>
        <w:spacing w:before="4"/>
        <w:ind w:left="8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</w:t>
      </w:r>
      <w:r w:rsidRPr="00AD63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637E">
        <w:rPr>
          <w:rFonts w:ascii="Times New Roman" w:eastAsia="Times New Roman" w:hAnsi="Times New Roman" w:cs="Times New Roman"/>
          <w:b/>
          <w:bCs/>
          <w:sz w:val="24"/>
          <w:szCs w:val="24"/>
        </w:rPr>
        <w:t>Book</w:t>
      </w:r>
    </w:p>
    <w:p w14:paraId="6AE5895D" w14:textId="77777777" w:rsidR="00261A55" w:rsidRDefault="00261A55" w:rsidP="00261A55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</w:p>
    <w:p w14:paraId="02D39A8B" w14:textId="77777777" w:rsidR="00261A55" w:rsidRPr="00AD637E" w:rsidRDefault="00261A55" w:rsidP="00261A55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  <w:sectPr w:rsidR="00261A55" w:rsidRPr="00AD637E" w:rsidSect="00261A55">
          <w:pgSz w:w="12240" w:h="15840"/>
          <w:pgMar w:top="920" w:right="960" w:bottom="280" w:left="320" w:header="720" w:footer="720" w:gutter="0"/>
          <w:cols w:space="720"/>
        </w:sectPr>
      </w:pPr>
    </w:p>
    <w:p w14:paraId="0ADC78C7" w14:textId="77777777" w:rsidR="00261A55" w:rsidRDefault="00261A55" w:rsidP="00261A5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121933" w14:textId="77777777" w:rsidR="00261A55" w:rsidRDefault="00261A55" w:rsidP="00261A5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PVKN. Govt. College(A), Chittoor</w:t>
      </w:r>
    </w:p>
    <w:p w14:paraId="1C5D9F20" w14:textId="77777777" w:rsidR="00261A55" w:rsidRDefault="00261A55" w:rsidP="00261A5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EAE3E81" w14:textId="77777777" w:rsidR="00261A55" w:rsidRDefault="00261A55" w:rsidP="00261A55">
      <w:pPr>
        <w:rPr>
          <w:rFonts w:ascii="Times New Roman" w:eastAsia="Calibri" w:hAnsi="Times New Roman" w:cs="Times New Roman"/>
          <w:sz w:val="24"/>
          <w:szCs w:val="24"/>
        </w:rPr>
      </w:pPr>
    </w:p>
    <w:p w14:paraId="0DA0B754" w14:textId="77777777" w:rsidR="00261A55" w:rsidRDefault="00261A55" w:rsidP="00261A5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Name of the Programme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r w:rsidRPr="00832099">
        <w:rPr>
          <w:rFonts w:ascii="Times New Roman" w:eastAsia="Calibri" w:hAnsi="Times New Roman" w:cs="Times New Roman"/>
          <w:color w:val="FF0000"/>
          <w:sz w:val="24"/>
          <w:szCs w:val="24"/>
        </w:rPr>
        <w:t>II B.Sc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A5CA89" w14:textId="77777777" w:rsidR="00261A55" w:rsidRDefault="00261A55" w:rsidP="00261A55">
      <w:pPr>
        <w:rPr>
          <w:rFonts w:ascii="Times New Roman" w:eastAsia="Calibri" w:hAnsi="Times New Roman" w:cs="Times New Roman"/>
          <w:sz w:val="24"/>
          <w:szCs w:val="24"/>
        </w:rPr>
      </w:pPr>
    </w:p>
    <w:p w14:paraId="1857CC61" w14:textId="77777777" w:rsidR="00261A55" w:rsidRDefault="00261A55" w:rsidP="00261A5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Name of the Specific Programme       :  </w:t>
      </w:r>
      <w:r w:rsidRPr="00832099">
        <w:rPr>
          <w:rFonts w:ascii="Times New Roman" w:eastAsia="Calibri" w:hAnsi="Times New Roman" w:cs="Times New Roman"/>
          <w:color w:val="FF0000"/>
          <w:sz w:val="24"/>
          <w:szCs w:val="24"/>
        </w:rPr>
        <w:t>II B.SCc MATHEMATICS HONOURS</w:t>
      </w:r>
    </w:p>
    <w:p w14:paraId="7B485A36" w14:textId="77777777" w:rsidR="00261A55" w:rsidRDefault="00261A55" w:rsidP="00261A5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(Group)</w:t>
      </w:r>
    </w:p>
    <w:p w14:paraId="21B9B391" w14:textId="77777777" w:rsidR="00261A55" w:rsidRDefault="00261A55" w:rsidP="00261A55">
      <w:pPr>
        <w:rPr>
          <w:rFonts w:ascii="Times New Roman" w:eastAsia="Calibri" w:hAnsi="Times New Roman" w:cs="Times New Roman"/>
          <w:sz w:val="24"/>
          <w:szCs w:val="24"/>
        </w:rPr>
      </w:pPr>
    </w:p>
    <w:p w14:paraId="6C2A9585" w14:textId="77777777" w:rsidR="00261A55" w:rsidRPr="00AE3158" w:rsidRDefault="00261A55" w:rsidP="00261A5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Semester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: </w:t>
      </w:r>
      <w:r w:rsidRPr="00AE3158">
        <w:rPr>
          <w:rFonts w:ascii="Times New Roman" w:eastAsia="Calibri" w:hAnsi="Times New Roman" w:cs="Times New Roman"/>
          <w:color w:val="FF0000"/>
          <w:sz w:val="24"/>
          <w:szCs w:val="24"/>
        </w:rPr>
        <w:t>IV</w:t>
      </w:r>
    </w:p>
    <w:p w14:paraId="38B6F2F9" w14:textId="77777777" w:rsidR="00261A55" w:rsidRDefault="00261A55" w:rsidP="00261A55">
      <w:pPr>
        <w:rPr>
          <w:rFonts w:ascii="Times New Roman" w:eastAsia="Calibri" w:hAnsi="Times New Roman" w:cs="Times New Roman"/>
          <w:sz w:val="24"/>
          <w:szCs w:val="24"/>
        </w:rPr>
      </w:pPr>
    </w:p>
    <w:p w14:paraId="5D940469" w14:textId="77777777" w:rsidR="00261A55" w:rsidRPr="00832099" w:rsidRDefault="00261A55" w:rsidP="00261A5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Name of the Course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: </w:t>
      </w:r>
      <w:r w:rsidRPr="00832099">
        <w:rPr>
          <w:rFonts w:ascii="Times New Roman" w:eastAsia="Calibri" w:hAnsi="Times New Roman" w:cs="Times New Roman"/>
          <w:color w:val="FF0000"/>
          <w:sz w:val="24"/>
          <w:szCs w:val="24"/>
        </w:rPr>
        <w:t>Integral Transforms</w:t>
      </w:r>
      <w:r w:rsidRPr="00832099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with Applications</w:t>
      </w:r>
    </w:p>
    <w:p w14:paraId="127A14B4" w14:textId="77777777" w:rsidR="00261A55" w:rsidRPr="00832099" w:rsidRDefault="00261A55" w:rsidP="00261A5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078E7B9" w14:textId="77777777" w:rsidR="00261A55" w:rsidRPr="00832099" w:rsidRDefault="00261A55" w:rsidP="00261A5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Course Code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: 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24</w:t>
      </w:r>
      <w:r w:rsidRPr="00832099">
        <w:rPr>
          <w:rFonts w:ascii="Times New Roman" w:eastAsia="Calibri" w:hAnsi="Times New Roman" w:cs="Times New Roman"/>
          <w:color w:val="FF0000"/>
          <w:sz w:val="24"/>
          <w:szCs w:val="24"/>
        </w:rPr>
        <w:t>-MAT-4C11</w:t>
      </w:r>
    </w:p>
    <w:p w14:paraId="695E9619" w14:textId="77777777" w:rsidR="00261A55" w:rsidRPr="00832099" w:rsidRDefault="00261A55" w:rsidP="00261A55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CB11A84" w14:textId="77777777" w:rsidR="00261A55" w:rsidRDefault="00261A55" w:rsidP="00261A55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sz w:val="24"/>
          <w:szCs w:val="24"/>
        </w:rPr>
        <w:t>Course Outcomes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: 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The course will enable the students to </w:t>
      </w:r>
    </w:p>
    <w:p w14:paraId="61532732" w14:textId="77777777" w:rsidR="00261A55" w:rsidRDefault="00261A55" w:rsidP="00261A55">
      <w:pPr>
        <w:pStyle w:val="ListParagraph"/>
        <w:spacing w:line="360" w:lineRule="auto"/>
        <w:ind w:left="0"/>
        <w:jc w:val="both"/>
        <w:rPr>
          <w:b/>
          <w:sz w:val="24"/>
          <w:szCs w:val="28"/>
        </w:rPr>
      </w:pPr>
    </w:p>
    <w:p w14:paraId="4E13A312" w14:textId="77777777" w:rsidR="00261A55" w:rsidRPr="00B35558" w:rsidRDefault="00261A55" w:rsidP="00261A55">
      <w:pPr>
        <w:jc w:val="center"/>
        <w:rPr>
          <w:sz w:val="24"/>
          <w:szCs w:val="24"/>
          <w:lang w:val="en-IN" w:eastAsia="en-IN"/>
        </w:rPr>
      </w:pPr>
      <w:r>
        <w:rPr>
          <w:sz w:val="24"/>
          <w:szCs w:val="24"/>
          <w:lang w:eastAsia="en-IN"/>
        </w:rPr>
        <w:t xml:space="preserve">                                                                                                        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  <w:t xml:space="preserve">                                       </w:t>
      </w:r>
    </w:p>
    <w:p w14:paraId="6263D7AF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2B562EDD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2450A968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457FBB72" w14:textId="77777777" w:rsidR="00261A55" w:rsidRDefault="00261A55" w:rsidP="00261A55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sz w:val="24"/>
          <w:szCs w:val="24"/>
        </w:rPr>
        <w:t>Course Outcomes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: </w:t>
      </w:r>
      <w:r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The course will enable the students to </w:t>
      </w:r>
    </w:p>
    <w:p w14:paraId="5046D4E3" w14:textId="77777777" w:rsidR="00261A55" w:rsidRDefault="00261A55" w:rsidP="00261A55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63"/>
        <w:gridCol w:w="4720"/>
        <w:gridCol w:w="1702"/>
        <w:gridCol w:w="1731"/>
      </w:tblGrid>
      <w:tr w:rsidR="00261A55" w14:paraId="7171A7BE" w14:textId="77777777" w:rsidTr="00723AB8">
        <w:trPr>
          <w:trHeight w:val="108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E573" w14:textId="77777777" w:rsidR="00261A55" w:rsidRDefault="00261A55" w:rsidP="00723A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  <w:szCs w:val="24"/>
                <w:lang w:bidi="te-IN"/>
              </w:rPr>
              <w:t>Si.No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5693" w14:textId="77777777" w:rsidR="00261A55" w:rsidRDefault="00261A55" w:rsidP="00723A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  <w:szCs w:val="24"/>
                <w:lang w:bidi="te-IN"/>
              </w:rPr>
              <w:t>On completing the course, the student will be able to: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3186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/>
                <w:bCs/>
                <w:sz w:val="24"/>
                <w:szCs w:val="24"/>
                <w:lang w:bidi="te-IN"/>
              </w:rPr>
              <w:t>PSOs addressed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BFB6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Cognitive Level</w:t>
            </w:r>
          </w:p>
        </w:tc>
      </w:tr>
      <w:tr w:rsidR="00261A55" w14:paraId="67D2CB31" w14:textId="77777777" w:rsidTr="00723AB8">
        <w:trPr>
          <w:trHeight w:val="108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2354" w14:textId="77777777" w:rsidR="00261A55" w:rsidRDefault="00261A55" w:rsidP="00723A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CO1</w:t>
            </w:r>
          </w:p>
        </w:tc>
        <w:tc>
          <w:tcPr>
            <w:tcW w:w="5887" w:type="dxa"/>
            <w:vAlign w:val="center"/>
          </w:tcPr>
          <w:p w14:paraId="3481185F" w14:textId="77777777" w:rsidR="00261A55" w:rsidRPr="00B35558" w:rsidRDefault="00261A55" w:rsidP="00723AB8">
            <w:pPr>
              <w:rPr>
                <w:rFonts w:eastAsia="Times New Roman"/>
                <w:sz w:val="24"/>
                <w:szCs w:val="24"/>
                <w:lang w:val="en-IN"/>
              </w:rPr>
            </w:pPr>
            <w:r>
              <w:rPr>
                <w:rFonts w:eastAsia="Times New Roman"/>
                <w:sz w:val="24"/>
                <w:szCs w:val="24"/>
                <w:lang w:val="en-IN"/>
              </w:rPr>
              <w:t xml:space="preserve">Know about  Application of </w:t>
            </w:r>
            <w:r w:rsidRPr="00B35558">
              <w:rPr>
                <w:rFonts w:eastAsia="Times New Roman"/>
                <w:sz w:val="24"/>
                <w:szCs w:val="24"/>
                <w:lang w:val="en-IN"/>
              </w:rPr>
              <w:t xml:space="preserve"> Laplace transform</w:t>
            </w:r>
            <w:r>
              <w:rPr>
                <w:rFonts w:eastAsia="Times New Roman"/>
                <w:sz w:val="24"/>
                <w:szCs w:val="24"/>
                <w:lang w:val="en-IN"/>
              </w:rPr>
              <w:t xml:space="preserve"> to solutions of Differential equations , </w:t>
            </w:r>
            <w:r w:rsidRPr="00B35558">
              <w:rPr>
                <w:rFonts w:eastAsia="Times New Roman"/>
                <w:sz w:val="24"/>
                <w:szCs w:val="24"/>
                <w:lang w:val="en-IN"/>
              </w:rPr>
              <w:t xml:space="preserve"> Fourier Transform, inverse Fourier Transform and it's properties.</w:t>
            </w:r>
          </w:p>
          <w:p w14:paraId="5790B998" w14:textId="77777777" w:rsidR="00261A55" w:rsidRPr="00B35558" w:rsidRDefault="00261A55" w:rsidP="00723AB8">
            <w:pPr>
              <w:rPr>
                <w:rFonts w:eastAsia="Times New Roman"/>
                <w:sz w:val="24"/>
                <w:lang w:val="en-I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E830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PSO 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6FD3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Knowledge</w:t>
            </w:r>
          </w:p>
        </w:tc>
      </w:tr>
      <w:tr w:rsidR="00261A55" w14:paraId="48E246EF" w14:textId="77777777" w:rsidTr="00723AB8">
        <w:trPr>
          <w:trHeight w:val="108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F2F7" w14:textId="77777777" w:rsidR="00261A55" w:rsidRDefault="00261A55" w:rsidP="00723A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CO2</w:t>
            </w:r>
          </w:p>
        </w:tc>
        <w:tc>
          <w:tcPr>
            <w:tcW w:w="5887" w:type="dxa"/>
            <w:vAlign w:val="center"/>
          </w:tcPr>
          <w:p w14:paraId="0A7AB13F" w14:textId="77777777" w:rsidR="00261A55" w:rsidRPr="00B35558" w:rsidRDefault="00261A55" w:rsidP="00723AB8">
            <w:pPr>
              <w:rPr>
                <w:rFonts w:eastAsia="Times New Roman"/>
                <w:sz w:val="24"/>
                <w:szCs w:val="24"/>
                <w:lang w:val="en-IN"/>
              </w:rPr>
            </w:pPr>
            <w:r w:rsidRPr="00B35558">
              <w:rPr>
                <w:rFonts w:eastAsia="Times New Roman"/>
                <w:sz w:val="24"/>
                <w:szCs w:val="24"/>
                <w:lang w:val="en-IN"/>
              </w:rPr>
              <w:t>Understand</w:t>
            </w:r>
            <w:r>
              <w:rPr>
                <w:rFonts w:eastAsia="Times New Roman"/>
                <w:sz w:val="24"/>
                <w:szCs w:val="24"/>
                <w:lang w:val="en-IN"/>
              </w:rPr>
              <w:t xml:space="preserve"> Solutions of Simultaneous ordinary Differential equations and Partial Differential Equations  .</w:t>
            </w:r>
          </w:p>
          <w:p w14:paraId="1FEE6441" w14:textId="77777777" w:rsidR="00261A55" w:rsidRPr="00B35558" w:rsidRDefault="00261A55" w:rsidP="00723AB8">
            <w:pPr>
              <w:rPr>
                <w:rFonts w:eastAsia="Times New Roman"/>
                <w:sz w:val="24"/>
                <w:lang w:val="en-I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C518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PSO 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D506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Understand</w:t>
            </w:r>
          </w:p>
        </w:tc>
      </w:tr>
      <w:tr w:rsidR="00261A55" w14:paraId="3E1B48A9" w14:textId="77777777" w:rsidTr="00723AB8">
        <w:trPr>
          <w:trHeight w:val="108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0D20" w14:textId="77777777" w:rsidR="00261A55" w:rsidRDefault="00261A55" w:rsidP="00723A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5887" w:type="dxa"/>
            <w:vAlign w:val="center"/>
          </w:tcPr>
          <w:p w14:paraId="34AC5759" w14:textId="77777777" w:rsidR="00261A55" w:rsidRPr="00B35558" w:rsidRDefault="00261A55" w:rsidP="00723AB8">
            <w:pPr>
              <w:rPr>
                <w:rFonts w:eastAsia="Times New Roman"/>
                <w:sz w:val="24"/>
                <w:lang w:val="en-IN"/>
              </w:rPr>
            </w:pPr>
            <w:r w:rsidRPr="00B35558">
              <w:rPr>
                <w:rFonts w:eastAsia="Times New Roman"/>
                <w:sz w:val="24"/>
                <w:szCs w:val="24"/>
                <w:lang w:val="en-IN"/>
              </w:rPr>
              <w:t xml:space="preserve">Discuss </w:t>
            </w:r>
            <w:r>
              <w:rPr>
                <w:rFonts w:eastAsia="Times New Roman"/>
                <w:sz w:val="24"/>
                <w:lang w:val="en-IN"/>
              </w:rPr>
              <w:t>Application of Laplace Transforms to Integral Equations .</w:t>
            </w:r>
            <w:r w:rsidRPr="00B35558">
              <w:rPr>
                <w:rFonts w:eastAsia="Times New Roman"/>
                <w:sz w:val="24"/>
                <w:lang w:val="en-IN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B930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PSO 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47B2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creativity</w:t>
            </w:r>
          </w:p>
        </w:tc>
      </w:tr>
      <w:tr w:rsidR="00261A55" w14:paraId="572B3B9E" w14:textId="77777777" w:rsidTr="00723AB8">
        <w:trPr>
          <w:trHeight w:val="108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62CC" w14:textId="77777777" w:rsidR="00261A55" w:rsidRDefault="00261A55" w:rsidP="00723A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CO4</w:t>
            </w:r>
          </w:p>
        </w:tc>
        <w:tc>
          <w:tcPr>
            <w:tcW w:w="5887" w:type="dxa"/>
            <w:vAlign w:val="center"/>
          </w:tcPr>
          <w:p w14:paraId="443DF910" w14:textId="77777777" w:rsidR="00261A55" w:rsidRPr="00B35558" w:rsidRDefault="00261A55" w:rsidP="00723AB8">
            <w:pPr>
              <w:rPr>
                <w:rFonts w:eastAsia="Times New Roman"/>
                <w:sz w:val="24"/>
                <w:szCs w:val="24"/>
                <w:lang w:val="en-IN"/>
              </w:rPr>
            </w:pPr>
            <w:r>
              <w:rPr>
                <w:rFonts w:eastAsia="Times New Roman"/>
                <w:sz w:val="24"/>
                <w:szCs w:val="24"/>
                <w:lang w:val="en-IN"/>
              </w:rPr>
              <w:t xml:space="preserve">Apply the Concepts of </w:t>
            </w:r>
            <w:r w:rsidRPr="00B35558">
              <w:rPr>
                <w:rFonts w:eastAsia="Times New Roman"/>
                <w:sz w:val="24"/>
                <w:szCs w:val="24"/>
                <w:lang w:val="en-IN"/>
              </w:rPr>
              <w:t xml:space="preserve"> Modulation theorem, parseval's identities. Fourier sine transform, Fourier cosine transform and its inverse transforms.</w:t>
            </w:r>
          </w:p>
          <w:p w14:paraId="1888A332" w14:textId="77777777" w:rsidR="00261A55" w:rsidRPr="00B35558" w:rsidRDefault="00261A55" w:rsidP="00723AB8">
            <w:pPr>
              <w:rPr>
                <w:rFonts w:eastAsia="Times New Roman"/>
                <w:sz w:val="24"/>
                <w:lang w:val="en-I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7A79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PSO 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79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Analyze</w:t>
            </w:r>
          </w:p>
        </w:tc>
      </w:tr>
      <w:tr w:rsidR="00261A55" w14:paraId="20819773" w14:textId="77777777" w:rsidTr="00723AB8">
        <w:trPr>
          <w:trHeight w:val="108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F710" w14:textId="77777777" w:rsidR="00261A55" w:rsidRDefault="00261A55" w:rsidP="00723A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CO5</w:t>
            </w:r>
          </w:p>
        </w:tc>
        <w:tc>
          <w:tcPr>
            <w:tcW w:w="5887" w:type="dxa"/>
            <w:vAlign w:val="center"/>
          </w:tcPr>
          <w:p w14:paraId="4404F269" w14:textId="77777777" w:rsidR="00261A55" w:rsidRPr="00B35558" w:rsidRDefault="00261A55" w:rsidP="00723AB8">
            <w:pPr>
              <w:rPr>
                <w:rFonts w:eastAsia="Times New Roman"/>
                <w:sz w:val="24"/>
                <w:szCs w:val="24"/>
                <w:lang w:val="en-IN"/>
              </w:rPr>
            </w:pPr>
            <w:r w:rsidRPr="00B35558">
              <w:rPr>
                <w:rFonts w:eastAsia="Times New Roman"/>
                <w:sz w:val="24"/>
                <w:lang w:val="en-IN"/>
              </w:rPr>
              <w:t>Use the Convolution Theorem</w:t>
            </w:r>
            <w:r>
              <w:rPr>
                <w:rFonts w:eastAsia="Times New Roman"/>
                <w:sz w:val="24"/>
                <w:lang w:val="en-IN"/>
              </w:rPr>
              <w:t xml:space="preserve"> in Fourier Transforms Fourier Sin Transform and Fourier Cosine Transforms .</w:t>
            </w:r>
            <w:r w:rsidRPr="00B35558">
              <w:rPr>
                <w:rFonts w:eastAsia="Times New Roman"/>
                <w:sz w:val="24"/>
                <w:lang w:val="en-IN"/>
              </w:rPr>
              <w:t xml:space="preserve"> </w:t>
            </w:r>
          </w:p>
          <w:p w14:paraId="0CD47892" w14:textId="77777777" w:rsidR="00261A55" w:rsidRPr="00B35558" w:rsidRDefault="00261A55" w:rsidP="00723AB8">
            <w:pPr>
              <w:rPr>
                <w:rFonts w:eastAsia="Times New Roman"/>
                <w:sz w:val="24"/>
                <w:lang w:val="en-I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2505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PSO 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2290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</w:t>
            </w:r>
          </w:p>
        </w:tc>
      </w:tr>
      <w:tr w:rsidR="00261A55" w14:paraId="58B25FA8" w14:textId="77777777" w:rsidTr="00723AB8">
        <w:trPr>
          <w:trHeight w:val="108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E5E7" w14:textId="77777777" w:rsidR="00261A55" w:rsidRDefault="00261A55" w:rsidP="00723A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CO6</w:t>
            </w:r>
          </w:p>
        </w:tc>
        <w:tc>
          <w:tcPr>
            <w:tcW w:w="5887" w:type="dxa"/>
            <w:vAlign w:val="center"/>
          </w:tcPr>
          <w:p w14:paraId="45CFA190" w14:textId="77777777" w:rsidR="00261A55" w:rsidRPr="00B35558" w:rsidRDefault="00261A55" w:rsidP="00723AB8">
            <w:pPr>
              <w:rPr>
                <w:rFonts w:eastAsia="Times New Roman"/>
                <w:sz w:val="24"/>
                <w:szCs w:val="24"/>
                <w:lang w:val="en-IN"/>
              </w:rPr>
            </w:pPr>
            <w:r>
              <w:rPr>
                <w:rFonts w:eastAsia="Times New Roman"/>
                <w:sz w:val="24"/>
                <w:szCs w:val="24"/>
                <w:lang w:val="en-IN"/>
              </w:rPr>
              <w:t xml:space="preserve">Evaluate </w:t>
            </w:r>
            <w:r w:rsidRPr="00B35558">
              <w:rPr>
                <w:rFonts w:eastAsia="Times New Roman"/>
                <w:sz w:val="24"/>
                <w:szCs w:val="24"/>
                <w:lang w:val="en-IN"/>
              </w:rPr>
              <w:t xml:space="preserve"> Fourier transform</w:t>
            </w:r>
            <w:r>
              <w:rPr>
                <w:rFonts w:eastAsia="Times New Roman"/>
                <w:sz w:val="24"/>
                <w:szCs w:val="24"/>
                <w:lang w:val="en-IN"/>
              </w:rPr>
              <w:t>,Finite fourier sine and cosine Transforms</w:t>
            </w:r>
            <w:r w:rsidRPr="00B35558">
              <w:rPr>
                <w:rFonts w:eastAsia="Times New Roman"/>
                <w:sz w:val="24"/>
                <w:szCs w:val="24"/>
                <w:lang w:val="en-IN"/>
              </w:rPr>
              <w:t xml:space="preserve"> of the given function.</w:t>
            </w:r>
          </w:p>
          <w:p w14:paraId="4975F890" w14:textId="77777777" w:rsidR="00261A55" w:rsidRPr="00B35558" w:rsidRDefault="00261A55" w:rsidP="00723AB8">
            <w:pPr>
              <w:rPr>
                <w:rFonts w:eastAsia="Times New Roman"/>
                <w:sz w:val="24"/>
                <w:lang w:val="en-I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91B1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PSO 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03EC" w14:textId="77777777" w:rsidR="00261A55" w:rsidRDefault="00261A55" w:rsidP="00723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Analyze</w:t>
            </w:r>
          </w:p>
        </w:tc>
      </w:tr>
    </w:tbl>
    <w:p w14:paraId="4E0C9196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533A145D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762C0AB3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12A369D8" w14:textId="77777777" w:rsidR="00261A55" w:rsidRDefault="00261A55" w:rsidP="00261A55">
      <w:pPr>
        <w:widowControl w:val="0"/>
        <w:shd w:val="clear" w:color="auto" w:fill="00B0F0"/>
        <w:spacing w:after="200"/>
        <w:ind w:right="-42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CO-PO Mapping:</w:t>
      </w:r>
    </w:p>
    <w:p w14:paraId="22203DD7" w14:textId="77777777" w:rsidR="00261A55" w:rsidRDefault="00261A55" w:rsidP="00261A55">
      <w:pPr>
        <w:widowControl w:val="0"/>
        <w:tabs>
          <w:tab w:val="left" w:pos="2400"/>
          <w:tab w:val="left" w:pos="5281"/>
        </w:tabs>
        <w:ind w:right="-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[‘1’: Slight (Low); ‘2’: Moderate (Medium); ‘3’: Substantial [High],  '-’: (No Correlation)]</w:t>
      </w:r>
    </w:p>
    <w:p w14:paraId="49F127B0" w14:textId="77777777" w:rsidR="00261A55" w:rsidRDefault="00261A55" w:rsidP="00261A55">
      <w:pPr>
        <w:widowControl w:val="0"/>
        <w:spacing w:before="10"/>
        <w:ind w:right="-42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tbl>
      <w:tblPr>
        <w:tblW w:w="10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261A55" w14:paraId="304F11D4" w14:textId="77777777" w:rsidTr="00723AB8">
        <w:trPr>
          <w:trHeight w:val="397"/>
          <w:jc w:val="center"/>
        </w:trPr>
        <w:tc>
          <w:tcPr>
            <w:tcW w:w="742" w:type="dxa"/>
            <w:shd w:val="clear" w:color="auto" w:fill="92D050"/>
            <w:vAlign w:val="center"/>
          </w:tcPr>
          <w:p w14:paraId="438C68D3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37" w:type="dxa"/>
            <w:shd w:val="clear" w:color="auto" w:fill="92D050"/>
            <w:vAlign w:val="center"/>
          </w:tcPr>
          <w:p w14:paraId="7C9E30FA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PO1</w:t>
            </w:r>
          </w:p>
        </w:tc>
        <w:tc>
          <w:tcPr>
            <w:tcW w:w="737" w:type="dxa"/>
            <w:shd w:val="clear" w:color="auto" w:fill="92D050"/>
            <w:vAlign w:val="center"/>
          </w:tcPr>
          <w:p w14:paraId="5BC9EE37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PO2</w:t>
            </w:r>
          </w:p>
        </w:tc>
        <w:tc>
          <w:tcPr>
            <w:tcW w:w="737" w:type="dxa"/>
            <w:shd w:val="clear" w:color="auto" w:fill="92D050"/>
            <w:vAlign w:val="center"/>
          </w:tcPr>
          <w:p w14:paraId="6CC49682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PO3</w:t>
            </w:r>
          </w:p>
        </w:tc>
        <w:tc>
          <w:tcPr>
            <w:tcW w:w="737" w:type="dxa"/>
            <w:shd w:val="clear" w:color="auto" w:fill="92D050"/>
            <w:vAlign w:val="center"/>
          </w:tcPr>
          <w:p w14:paraId="4CCEF3F5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PO4</w:t>
            </w:r>
          </w:p>
        </w:tc>
        <w:tc>
          <w:tcPr>
            <w:tcW w:w="737" w:type="dxa"/>
            <w:shd w:val="clear" w:color="auto" w:fill="92D050"/>
            <w:vAlign w:val="center"/>
          </w:tcPr>
          <w:p w14:paraId="3A71EC39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PO5</w:t>
            </w:r>
          </w:p>
        </w:tc>
        <w:tc>
          <w:tcPr>
            <w:tcW w:w="737" w:type="dxa"/>
            <w:shd w:val="clear" w:color="auto" w:fill="92D050"/>
            <w:vAlign w:val="center"/>
          </w:tcPr>
          <w:p w14:paraId="3F8027F7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PO6</w:t>
            </w:r>
          </w:p>
        </w:tc>
        <w:tc>
          <w:tcPr>
            <w:tcW w:w="737" w:type="dxa"/>
            <w:shd w:val="clear" w:color="auto" w:fill="92D050"/>
            <w:vAlign w:val="center"/>
          </w:tcPr>
          <w:p w14:paraId="3289FFBB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PO7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732469F8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PSO1</w:t>
            </w:r>
          </w:p>
        </w:tc>
        <w:tc>
          <w:tcPr>
            <w:tcW w:w="737" w:type="dxa"/>
            <w:shd w:val="clear" w:color="auto" w:fill="00B0F0"/>
          </w:tcPr>
          <w:p w14:paraId="57024268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PSO2</w:t>
            </w:r>
          </w:p>
        </w:tc>
        <w:tc>
          <w:tcPr>
            <w:tcW w:w="737" w:type="dxa"/>
            <w:shd w:val="clear" w:color="auto" w:fill="00B0F0"/>
          </w:tcPr>
          <w:p w14:paraId="0CBA7E9B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PSO3</w:t>
            </w:r>
          </w:p>
        </w:tc>
        <w:tc>
          <w:tcPr>
            <w:tcW w:w="737" w:type="dxa"/>
            <w:shd w:val="clear" w:color="auto" w:fill="00B0F0"/>
          </w:tcPr>
          <w:p w14:paraId="6997A638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PSO4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79D0AF19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PSO5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55DA3C7B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PSO6</w:t>
            </w:r>
          </w:p>
        </w:tc>
      </w:tr>
      <w:tr w:rsidR="00261A55" w14:paraId="588E5AB5" w14:textId="77777777" w:rsidTr="00723AB8">
        <w:trPr>
          <w:trHeight w:val="397"/>
          <w:jc w:val="center"/>
        </w:trPr>
        <w:tc>
          <w:tcPr>
            <w:tcW w:w="742" w:type="dxa"/>
            <w:shd w:val="clear" w:color="auto" w:fill="E4B8B7"/>
            <w:vAlign w:val="center"/>
          </w:tcPr>
          <w:p w14:paraId="646BAF01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CO1</w:t>
            </w:r>
          </w:p>
        </w:tc>
        <w:tc>
          <w:tcPr>
            <w:tcW w:w="737" w:type="dxa"/>
            <w:vAlign w:val="center"/>
          </w:tcPr>
          <w:p w14:paraId="1225B406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7" w:type="dxa"/>
            <w:vAlign w:val="center"/>
          </w:tcPr>
          <w:p w14:paraId="4B780AEB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5747B0D0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7456F46D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46EBE3C5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628DE53D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78A04BD8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388A92E2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</w:tcPr>
          <w:p w14:paraId="3731B3DB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08CDA48A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542DFCA7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  <w:vAlign w:val="center"/>
          </w:tcPr>
          <w:p w14:paraId="03426731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257D7215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261A55" w14:paraId="7C251977" w14:textId="77777777" w:rsidTr="00723AB8">
        <w:trPr>
          <w:trHeight w:val="397"/>
          <w:jc w:val="center"/>
        </w:trPr>
        <w:tc>
          <w:tcPr>
            <w:tcW w:w="742" w:type="dxa"/>
            <w:shd w:val="clear" w:color="auto" w:fill="E4B8B7"/>
            <w:vAlign w:val="center"/>
          </w:tcPr>
          <w:p w14:paraId="683AC2BE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CO2</w:t>
            </w:r>
          </w:p>
        </w:tc>
        <w:tc>
          <w:tcPr>
            <w:tcW w:w="737" w:type="dxa"/>
            <w:vAlign w:val="center"/>
          </w:tcPr>
          <w:p w14:paraId="314DEFEE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7" w:type="dxa"/>
            <w:vAlign w:val="center"/>
          </w:tcPr>
          <w:p w14:paraId="15FA4F6F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3EC62439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526882CF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0E6F32D1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  <w:vAlign w:val="center"/>
          </w:tcPr>
          <w:p w14:paraId="5AFD39D1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3F9FE21D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73B24E8B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</w:tcPr>
          <w:p w14:paraId="1A7C2CCD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28CF6328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</w:tcPr>
          <w:p w14:paraId="371BAF3A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  <w:vAlign w:val="center"/>
          </w:tcPr>
          <w:p w14:paraId="3C1E18AA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69A50E5E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261A55" w14:paraId="188027CA" w14:textId="77777777" w:rsidTr="00723AB8">
        <w:trPr>
          <w:trHeight w:val="397"/>
          <w:jc w:val="center"/>
        </w:trPr>
        <w:tc>
          <w:tcPr>
            <w:tcW w:w="742" w:type="dxa"/>
            <w:shd w:val="clear" w:color="auto" w:fill="E4B8B7"/>
            <w:vAlign w:val="center"/>
          </w:tcPr>
          <w:p w14:paraId="364EEAF5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CO3</w:t>
            </w:r>
          </w:p>
        </w:tc>
        <w:tc>
          <w:tcPr>
            <w:tcW w:w="737" w:type="dxa"/>
            <w:vAlign w:val="center"/>
          </w:tcPr>
          <w:p w14:paraId="0C98953E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7" w:type="dxa"/>
            <w:vAlign w:val="center"/>
          </w:tcPr>
          <w:p w14:paraId="54A23600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6DFE8CF7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7" w:type="dxa"/>
            <w:vAlign w:val="center"/>
          </w:tcPr>
          <w:p w14:paraId="5972E04E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271404DA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  <w:vAlign w:val="center"/>
          </w:tcPr>
          <w:p w14:paraId="460AE3FB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2AD8E449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5DBA7EAA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</w:tcPr>
          <w:p w14:paraId="569A17CC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708FD75B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</w:tcPr>
          <w:p w14:paraId="5945ADA0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  <w:vAlign w:val="center"/>
          </w:tcPr>
          <w:p w14:paraId="6122BECC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  <w:vAlign w:val="center"/>
          </w:tcPr>
          <w:p w14:paraId="0CFE72A0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261A55" w14:paraId="122435C6" w14:textId="77777777" w:rsidTr="00723AB8">
        <w:trPr>
          <w:trHeight w:val="397"/>
          <w:jc w:val="center"/>
        </w:trPr>
        <w:tc>
          <w:tcPr>
            <w:tcW w:w="742" w:type="dxa"/>
            <w:shd w:val="clear" w:color="auto" w:fill="E4B8B7"/>
            <w:vAlign w:val="center"/>
          </w:tcPr>
          <w:p w14:paraId="078324B0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CO4</w:t>
            </w:r>
          </w:p>
        </w:tc>
        <w:tc>
          <w:tcPr>
            <w:tcW w:w="737" w:type="dxa"/>
            <w:vAlign w:val="center"/>
          </w:tcPr>
          <w:p w14:paraId="4D231F2C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7" w:type="dxa"/>
            <w:vAlign w:val="center"/>
          </w:tcPr>
          <w:p w14:paraId="576FAD68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725C4120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7" w:type="dxa"/>
            <w:vAlign w:val="center"/>
          </w:tcPr>
          <w:p w14:paraId="583B5A5D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780697CB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2FFA4A2C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2FFC448A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7BDE31B4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1625C2D9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41B0CD6F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36C5E38E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60B79C52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7EF4D88B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261A55" w14:paraId="1580549E" w14:textId="77777777" w:rsidTr="00723AB8">
        <w:trPr>
          <w:trHeight w:val="397"/>
          <w:jc w:val="center"/>
        </w:trPr>
        <w:tc>
          <w:tcPr>
            <w:tcW w:w="742" w:type="dxa"/>
            <w:shd w:val="clear" w:color="auto" w:fill="E4B8B7"/>
            <w:vAlign w:val="center"/>
          </w:tcPr>
          <w:p w14:paraId="122FA85A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CO5</w:t>
            </w:r>
          </w:p>
        </w:tc>
        <w:tc>
          <w:tcPr>
            <w:tcW w:w="737" w:type="dxa"/>
            <w:vAlign w:val="center"/>
          </w:tcPr>
          <w:p w14:paraId="495A39BF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7" w:type="dxa"/>
            <w:vAlign w:val="center"/>
          </w:tcPr>
          <w:p w14:paraId="25661EF1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59BDD320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625948B7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1647895F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516DC2C6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7AD607C8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7FF58C66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</w:tcPr>
          <w:p w14:paraId="0A1811EE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58748817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0995AFC7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4E851B77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637B8A95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261A55" w14:paraId="593DA790" w14:textId="77777777" w:rsidTr="00723AB8">
        <w:trPr>
          <w:trHeight w:val="397"/>
          <w:jc w:val="center"/>
        </w:trPr>
        <w:tc>
          <w:tcPr>
            <w:tcW w:w="742" w:type="dxa"/>
            <w:shd w:val="clear" w:color="auto" w:fill="E4B8B7"/>
            <w:vAlign w:val="center"/>
          </w:tcPr>
          <w:p w14:paraId="773AE6BF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CO6</w:t>
            </w:r>
          </w:p>
        </w:tc>
        <w:tc>
          <w:tcPr>
            <w:tcW w:w="737" w:type="dxa"/>
            <w:vAlign w:val="center"/>
          </w:tcPr>
          <w:p w14:paraId="29B313D1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7" w:type="dxa"/>
            <w:vAlign w:val="center"/>
          </w:tcPr>
          <w:p w14:paraId="560BF817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243968EB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497ABBB0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047F313F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1E90FD5A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3B5439C4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2938E667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</w:tcPr>
          <w:p w14:paraId="06EBBADD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1C6C61AA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</w:tcPr>
          <w:p w14:paraId="04EB8523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5A5F430A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37" w:type="dxa"/>
            <w:vAlign w:val="center"/>
          </w:tcPr>
          <w:p w14:paraId="139BC0BC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261A55" w14:paraId="48639DF4" w14:textId="77777777" w:rsidTr="00723AB8">
        <w:trPr>
          <w:trHeight w:val="397"/>
          <w:jc w:val="center"/>
        </w:trPr>
        <w:tc>
          <w:tcPr>
            <w:tcW w:w="742" w:type="dxa"/>
            <w:shd w:val="clear" w:color="auto" w:fill="FFC000"/>
            <w:vAlign w:val="center"/>
          </w:tcPr>
          <w:p w14:paraId="2D523327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Avg.</w:t>
            </w:r>
          </w:p>
        </w:tc>
        <w:tc>
          <w:tcPr>
            <w:tcW w:w="737" w:type="dxa"/>
            <w:vAlign w:val="center"/>
          </w:tcPr>
          <w:p w14:paraId="458131F7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37" w:type="dxa"/>
            <w:vAlign w:val="center"/>
          </w:tcPr>
          <w:p w14:paraId="08669F8F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1.83</w:t>
            </w:r>
          </w:p>
        </w:tc>
        <w:tc>
          <w:tcPr>
            <w:tcW w:w="737" w:type="dxa"/>
            <w:vAlign w:val="center"/>
          </w:tcPr>
          <w:p w14:paraId="6403E7B8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2.33</w:t>
            </w:r>
          </w:p>
        </w:tc>
        <w:tc>
          <w:tcPr>
            <w:tcW w:w="737" w:type="dxa"/>
            <w:vAlign w:val="center"/>
          </w:tcPr>
          <w:p w14:paraId="04DD7595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1.5</w:t>
            </w:r>
          </w:p>
        </w:tc>
        <w:tc>
          <w:tcPr>
            <w:tcW w:w="737" w:type="dxa"/>
            <w:vAlign w:val="center"/>
          </w:tcPr>
          <w:p w14:paraId="3EF492A5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37" w:type="dxa"/>
            <w:vAlign w:val="center"/>
          </w:tcPr>
          <w:p w14:paraId="47AAA2A7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1.16</w:t>
            </w:r>
          </w:p>
        </w:tc>
        <w:tc>
          <w:tcPr>
            <w:tcW w:w="737" w:type="dxa"/>
            <w:vAlign w:val="center"/>
          </w:tcPr>
          <w:p w14:paraId="782EAAEB" w14:textId="77777777" w:rsidR="00261A55" w:rsidRDefault="00261A55" w:rsidP="00723AB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1.66</w:t>
            </w:r>
          </w:p>
        </w:tc>
        <w:tc>
          <w:tcPr>
            <w:tcW w:w="737" w:type="dxa"/>
            <w:vAlign w:val="center"/>
          </w:tcPr>
          <w:p w14:paraId="315FF9CD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1.16</w:t>
            </w:r>
          </w:p>
        </w:tc>
        <w:tc>
          <w:tcPr>
            <w:tcW w:w="737" w:type="dxa"/>
          </w:tcPr>
          <w:p w14:paraId="49FEEDD6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737" w:type="dxa"/>
          </w:tcPr>
          <w:p w14:paraId="53F705B4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737" w:type="dxa"/>
          </w:tcPr>
          <w:p w14:paraId="46A2B7DC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737" w:type="dxa"/>
            <w:vAlign w:val="center"/>
          </w:tcPr>
          <w:p w14:paraId="6B745B38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1.33</w:t>
            </w:r>
          </w:p>
        </w:tc>
        <w:tc>
          <w:tcPr>
            <w:tcW w:w="737" w:type="dxa"/>
            <w:vAlign w:val="center"/>
          </w:tcPr>
          <w:p w14:paraId="69DC6D8D" w14:textId="77777777" w:rsidR="00261A55" w:rsidRDefault="00261A55" w:rsidP="00723AB8">
            <w:pPr>
              <w:widowControl w:val="0"/>
              <w:ind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</w:tbl>
    <w:p w14:paraId="30AF6A6A" w14:textId="77777777" w:rsidR="00261A55" w:rsidRDefault="00261A55" w:rsidP="00261A5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IN"/>
        </w:rPr>
      </w:pPr>
    </w:p>
    <w:p w14:paraId="54923701" w14:textId="77777777" w:rsidR="00261A55" w:rsidRDefault="00261A55" w:rsidP="00261A55">
      <w:pPr>
        <w:widowControl w:val="0"/>
        <w:shd w:val="clear" w:color="auto" w:fill="00B0F0"/>
        <w:spacing w:after="200"/>
        <w:ind w:right="-42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Programme Outcomes:</w:t>
      </w:r>
    </w:p>
    <w:tbl>
      <w:tblPr>
        <w:tblStyle w:val="TableGrid6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028"/>
      </w:tblGrid>
      <w:tr w:rsidR="00261A55" w14:paraId="09E24779" w14:textId="77777777" w:rsidTr="00723AB8">
        <w:trPr>
          <w:jc w:val="center"/>
        </w:trPr>
        <w:tc>
          <w:tcPr>
            <w:tcW w:w="988" w:type="dxa"/>
            <w:vAlign w:val="center"/>
          </w:tcPr>
          <w:p w14:paraId="0854FAAE" w14:textId="77777777" w:rsidR="00261A55" w:rsidRDefault="00261A55" w:rsidP="00723AB8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8028" w:type="dxa"/>
            <w:vAlign w:val="center"/>
          </w:tcPr>
          <w:p w14:paraId="3F21AC78" w14:textId="77777777" w:rsidR="00261A55" w:rsidRDefault="00261A55" w:rsidP="00723AB8">
            <w:pPr>
              <w:spacing w:line="276" w:lineRule="auto"/>
              <w:rPr>
                <w:rFonts w:ascii="Times New Roman" w:eastAsia="Cambria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en-IN"/>
              </w:rPr>
              <w:t>On completing B.Sc Mathematics Hons., the student will be able to:</w:t>
            </w:r>
          </w:p>
        </w:tc>
      </w:tr>
      <w:tr w:rsidR="00261A55" w14:paraId="1CAC8F3F" w14:textId="77777777" w:rsidTr="00723AB8">
        <w:trPr>
          <w:jc w:val="center"/>
        </w:trPr>
        <w:tc>
          <w:tcPr>
            <w:tcW w:w="988" w:type="dxa"/>
            <w:vAlign w:val="center"/>
          </w:tcPr>
          <w:p w14:paraId="48DC9232" w14:textId="77777777" w:rsidR="00261A55" w:rsidRDefault="00261A55" w:rsidP="00723AB8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PO 1</w:t>
            </w:r>
          </w:p>
        </w:tc>
        <w:tc>
          <w:tcPr>
            <w:tcW w:w="8028" w:type="dxa"/>
          </w:tcPr>
          <w:p w14:paraId="50E16C91" w14:textId="77777777" w:rsidR="00261A55" w:rsidRDefault="00261A55" w:rsidP="00723AB8">
            <w:pP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 xml:space="preserve"> Develop skills in Mathematics, Physics and Computer, which have applications in various other   fields. </w:t>
            </w:r>
          </w:p>
          <w:p w14:paraId="730EDFCC" w14:textId="77777777" w:rsidR="00261A55" w:rsidRDefault="00261A55" w:rsidP="00723AB8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61A55" w14:paraId="5C8A1985" w14:textId="77777777" w:rsidTr="00723AB8">
        <w:trPr>
          <w:jc w:val="center"/>
        </w:trPr>
        <w:tc>
          <w:tcPr>
            <w:tcW w:w="988" w:type="dxa"/>
            <w:vAlign w:val="center"/>
          </w:tcPr>
          <w:p w14:paraId="23001A5D" w14:textId="77777777" w:rsidR="00261A55" w:rsidRDefault="00261A55" w:rsidP="00723AB8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PO 2</w:t>
            </w:r>
          </w:p>
        </w:tc>
        <w:tc>
          <w:tcPr>
            <w:tcW w:w="8028" w:type="dxa"/>
          </w:tcPr>
          <w:p w14:paraId="56001748" w14:textId="77777777" w:rsidR="00261A55" w:rsidRDefault="00261A55" w:rsidP="00723AB8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Prepare for further studies and research.</w:t>
            </w:r>
          </w:p>
        </w:tc>
      </w:tr>
      <w:tr w:rsidR="00261A55" w14:paraId="23CA565D" w14:textId="77777777" w:rsidTr="00723AB8">
        <w:trPr>
          <w:jc w:val="center"/>
        </w:trPr>
        <w:tc>
          <w:tcPr>
            <w:tcW w:w="988" w:type="dxa"/>
            <w:vAlign w:val="center"/>
          </w:tcPr>
          <w:p w14:paraId="3901E087" w14:textId="77777777" w:rsidR="00261A55" w:rsidRDefault="00261A55" w:rsidP="00723AB8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PO 3</w:t>
            </w:r>
          </w:p>
        </w:tc>
        <w:tc>
          <w:tcPr>
            <w:tcW w:w="8028" w:type="dxa"/>
          </w:tcPr>
          <w:p w14:paraId="180F7363" w14:textId="77777777" w:rsidR="00261A55" w:rsidRDefault="00261A55" w:rsidP="00723AB8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Understand both in concrete and abstract problems</w:t>
            </w:r>
          </w:p>
        </w:tc>
      </w:tr>
      <w:tr w:rsidR="00261A55" w14:paraId="35A8D5D4" w14:textId="77777777" w:rsidTr="00723AB8">
        <w:trPr>
          <w:jc w:val="center"/>
        </w:trPr>
        <w:tc>
          <w:tcPr>
            <w:tcW w:w="988" w:type="dxa"/>
            <w:vAlign w:val="center"/>
          </w:tcPr>
          <w:p w14:paraId="245FE682" w14:textId="77777777" w:rsidR="00261A55" w:rsidRDefault="00261A55" w:rsidP="00723AB8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PO 4</w:t>
            </w:r>
          </w:p>
        </w:tc>
        <w:tc>
          <w:tcPr>
            <w:tcW w:w="8028" w:type="dxa"/>
          </w:tcPr>
          <w:p w14:paraId="0E1ACFF6" w14:textId="77777777" w:rsidR="00261A55" w:rsidRDefault="00261A55" w:rsidP="00723AB8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pply the knowledge of Mathematics to the solution of complex real-world problems</w:t>
            </w:r>
          </w:p>
        </w:tc>
      </w:tr>
      <w:tr w:rsidR="00261A55" w14:paraId="5E0CFF7B" w14:textId="77777777" w:rsidTr="00723AB8">
        <w:trPr>
          <w:jc w:val="center"/>
        </w:trPr>
        <w:tc>
          <w:tcPr>
            <w:tcW w:w="988" w:type="dxa"/>
            <w:vAlign w:val="center"/>
          </w:tcPr>
          <w:p w14:paraId="291FE81B" w14:textId="77777777" w:rsidR="00261A55" w:rsidRDefault="00261A55" w:rsidP="00723AB8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PO 5</w:t>
            </w:r>
          </w:p>
        </w:tc>
        <w:tc>
          <w:tcPr>
            <w:tcW w:w="8028" w:type="dxa"/>
          </w:tcPr>
          <w:p w14:paraId="48180F3A" w14:textId="77777777" w:rsidR="00261A55" w:rsidRDefault="00261A55" w:rsidP="00723AB8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Understand interdisciplinary applications</w:t>
            </w:r>
          </w:p>
        </w:tc>
      </w:tr>
      <w:tr w:rsidR="00261A55" w14:paraId="4B19CD69" w14:textId="77777777" w:rsidTr="00723AB8">
        <w:trPr>
          <w:jc w:val="center"/>
        </w:trPr>
        <w:tc>
          <w:tcPr>
            <w:tcW w:w="988" w:type="dxa"/>
            <w:vAlign w:val="center"/>
          </w:tcPr>
          <w:p w14:paraId="33B2029A" w14:textId="77777777" w:rsidR="00261A55" w:rsidRDefault="00261A55" w:rsidP="00723AB8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PO 6</w:t>
            </w:r>
          </w:p>
        </w:tc>
        <w:tc>
          <w:tcPr>
            <w:tcW w:w="8028" w:type="dxa"/>
          </w:tcPr>
          <w:p w14:paraId="4F1A9D85" w14:textId="77777777" w:rsidR="00261A55" w:rsidRDefault="00261A55" w:rsidP="00723AB8">
            <w:pPr>
              <w:spacing w:line="276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Develops critical thinking and analytical thinking.</w:t>
            </w:r>
          </w:p>
        </w:tc>
      </w:tr>
      <w:tr w:rsidR="00261A55" w14:paraId="1825E73F" w14:textId="77777777" w:rsidTr="00723AB8">
        <w:trPr>
          <w:jc w:val="center"/>
        </w:trPr>
        <w:tc>
          <w:tcPr>
            <w:tcW w:w="988" w:type="dxa"/>
            <w:vAlign w:val="center"/>
          </w:tcPr>
          <w:p w14:paraId="37EA03AC" w14:textId="77777777" w:rsidR="00261A55" w:rsidRDefault="00261A55" w:rsidP="00723AB8">
            <w:pPr>
              <w:spacing w:line="276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PO 7</w:t>
            </w:r>
          </w:p>
        </w:tc>
        <w:tc>
          <w:tcPr>
            <w:tcW w:w="8028" w:type="dxa"/>
          </w:tcPr>
          <w:p w14:paraId="279B9EC0" w14:textId="77777777" w:rsidR="00261A55" w:rsidRDefault="00261A55" w:rsidP="00723A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bidi="t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bidi="te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IN"/>
              </w:rPr>
              <w:t>Enables the students to get employment</w:t>
            </w:r>
          </w:p>
        </w:tc>
      </w:tr>
    </w:tbl>
    <w:p w14:paraId="012517E9" w14:textId="77777777" w:rsidR="00261A55" w:rsidRDefault="00261A55" w:rsidP="00261A5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en-IN" w:bidi="te-IN"/>
        </w:rPr>
      </w:pPr>
    </w:p>
    <w:p w14:paraId="0712E5B8" w14:textId="77777777" w:rsidR="00261A55" w:rsidRDefault="00261A55" w:rsidP="00261A55">
      <w:pPr>
        <w:widowControl w:val="0"/>
        <w:shd w:val="clear" w:color="auto" w:fill="00B0F0"/>
        <w:spacing w:after="200"/>
        <w:ind w:right="-42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Program Specific Outcomes (PSO's):</w:t>
      </w:r>
    </w:p>
    <w:tbl>
      <w:tblPr>
        <w:tblStyle w:val="TableGrid6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028"/>
      </w:tblGrid>
      <w:tr w:rsidR="00261A55" w14:paraId="403D68E0" w14:textId="77777777" w:rsidTr="00723AB8">
        <w:trPr>
          <w:jc w:val="center"/>
        </w:trPr>
        <w:tc>
          <w:tcPr>
            <w:tcW w:w="988" w:type="dxa"/>
          </w:tcPr>
          <w:p w14:paraId="7B036D6D" w14:textId="77777777" w:rsidR="00261A55" w:rsidRDefault="00261A55" w:rsidP="00723AB8">
            <w:pPr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lastRenderedPageBreak/>
              <w:t>S. No</w:t>
            </w:r>
          </w:p>
        </w:tc>
        <w:tc>
          <w:tcPr>
            <w:tcW w:w="8028" w:type="dxa"/>
          </w:tcPr>
          <w:p w14:paraId="4D89F308" w14:textId="77777777" w:rsidR="00261A55" w:rsidRDefault="00261A55" w:rsidP="00723AB8">
            <w:pPr>
              <w:rPr>
                <w:rFonts w:ascii="Times New Roman" w:eastAsia="Cambria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  <w:lang w:val="en-IN"/>
              </w:rPr>
              <w:t>On completing B.Sc. Mathematics Hons., the student will be able to:</w:t>
            </w:r>
          </w:p>
        </w:tc>
      </w:tr>
      <w:tr w:rsidR="00261A55" w14:paraId="4BA4C4B0" w14:textId="77777777" w:rsidTr="00723AB8">
        <w:trPr>
          <w:jc w:val="center"/>
        </w:trPr>
        <w:tc>
          <w:tcPr>
            <w:tcW w:w="988" w:type="dxa"/>
            <w:vAlign w:val="center"/>
          </w:tcPr>
          <w:p w14:paraId="0EED3398" w14:textId="77777777" w:rsidR="00261A55" w:rsidRDefault="00261A55" w:rsidP="00723AB8">
            <w:pPr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PSO 1</w:t>
            </w:r>
          </w:p>
        </w:tc>
        <w:tc>
          <w:tcPr>
            <w:tcW w:w="8028" w:type="dxa"/>
          </w:tcPr>
          <w:p w14:paraId="3CE0F602" w14:textId="77777777" w:rsidR="00261A55" w:rsidRDefault="00261A55" w:rsidP="00723AB8">
            <w:p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The students learn basic Mathematical skills of solving differential equations and Special Functions which help in generating mathematical models in various fields.</w:t>
            </w:r>
          </w:p>
          <w:p w14:paraId="1D4A6F83" w14:textId="77777777" w:rsidR="00261A55" w:rsidRDefault="00261A55" w:rsidP="00723AB8">
            <w:pPr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val="en-IN"/>
              </w:rPr>
            </w:pPr>
          </w:p>
        </w:tc>
      </w:tr>
      <w:tr w:rsidR="00261A55" w14:paraId="2801BA89" w14:textId="77777777" w:rsidTr="00723AB8">
        <w:trPr>
          <w:jc w:val="center"/>
        </w:trPr>
        <w:tc>
          <w:tcPr>
            <w:tcW w:w="988" w:type="dxa"/>
            <w:vAlign w:val="center"/>
          </w:tcPr>
          <w:p w14:paraId="0B1A7473" w14:textId="77777777" w:rsidR="00261A55" w:rsidRDefault="00261A55" w:rsidP="00723AB8">
            <w:pPr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PSO 2</w:t>
            </w:r>
          </w:p>
        </w:tc>
        <w:tc>
          <w:tcPr>
            <w:tcW w:w="8028" w:type="dxa"/>
          </w:tcPr>
          <w:p w14:paraId="10F21175" w14:textId="77777777" w:rsidR="00261A55" w:rsidRDefault="00261A55" w:rsidP="00723AB8">
            <w:p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The concepts of '3-dimensional geometry' , Complex Analysis which has applications in Space Science and GPS.</w:t>
            </w:r>
          </w:p>
          <w:p w14:paraId="31947964" w14:textId="77777777" w:rsidR="00261A55" w:rsidRDefault="00261A55" w:rsidP="00723AB8">
            <w:pPr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val="en-IN"/>
              </w:rPr>
            </w:pPr>
          </w:p>
        </w:tc>
      </w:tr>
      <w:tr w:rsidR="00261A55" w14:paraId="45EEB5E3" w14:textId="77777777" w:rsidTr="00723AB8">
        <w:trPr>
          <w:jc w:val="center"/>
        </w:trPr>
        <w:tc>
          <w:tcPr>
            <w:tcW w:w="988" w:type="dxa"/>
            <w:vAlign w:val="center"/>
          </w:tcPr>
          <w:p w14:paraId="655DDF00" w14:textId="77777777" w:rsidR="00261A55" w:rsidRDefault="00261A55" w:rsidP="00723AB8">
            <w:pPr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PSO 3</w:t>
            </w:r>
          </w:p>
        </w:tc>
        <w:tc>
          <w:tcPr>
            <w:tcW w:w="8028" w:type="dxa"/>
          </w:tcPr>
          <w:p w14:paraId="5D40FCE8" w14:textId="77777777" w:rsidR="00261A55" w:rsidRDefault="00261A55" w:rsidP="00723AB8">
            <w:p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Students learn basic Mathematical concepts of Abstract algebra , Ring Theory and Numerical Methods which plays a vital role in developing various logical tools for computer science &amp; electronics, </w:t>
            </w:r>
          </w:p>
          <w:p w14:paraId="21333E6E" w14:textId="77777777" w:rsidR="00261A55" w:rsidRDefault="00261A55" w:rsidP="00723AB8">
            <w:pPr>
              <w:jc w:val="both"/>
              <w:rPr>
                <w:rFonts w:ascii="Times New Roman" w:eastAsia="Cambria" w:hAnsi="Times New Roman" w:cs="Times New Roman"/>
                <w:bCs/>
                <w:sz w:val="24"/>
                <w:szCs w:val="24"/>
                <w:lang w:val="en-IN"/>
              </w:rPr>
            </w:pPr>
          </w:p>
        </w:tc>
      </w:tr>
      <w:tr w:rsidR="00261A55" w14:paraId="4B642905" w14:textId="77777777" w:rsidTr="00723AB8">
        <w:trPr>
          <w:jc w:val="center"/>
        </w:trPr>
        <w:tc>
          <w:tcPr>
            <w:tcW w:w="988" w:type="dxa"/>
            <w:vAlign w:val="center"/>
          </w:tcPr>
          <w:p w14:paraId="71C49A95" w14:textId="77777777" w:rsidR="00261A55" w:rsidRDefault="00261A55" w:rsidP="00723AB8">
            <w:pPr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PSO 4</w:t>
            </w:r>
          </w:p>
        </w:tc>
        <w:tc>
          <w:tcPr>
            <w:tcW w:w="8028" w:type="dxa"/>
          </w:tcPr>
          <w:p w14:paraId="1E6B2D28" w14:textId="77777777" w:rsidR="00261A55" w:rsidRDefault="00261A55" w:rsidP="00723AB8">
            <w:p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Students learn Real analysis   which develops logical &amp; analytical thinking ability</w:t>
            </w:r>
          </w:p>
          <w:p w14:paraId="10B02815" w14:textId="77777777" w:rsidR="00261A55" w:rsidRDefault="00261A55" w:rsidP="00723AB8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  <w:p w14:paraId="50FE6B38" w14:textId="77777777" w:rsidR="00261A55" w:rsidRDefault="00261A55" w:rsidP="00723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261A55" w14:paraId="3172F75F" w14:textId="77777777" w:rsidTr="00723AB8">
        <w:trPr>
          <w:jc w:val="center"/>
        </w:trPr>
        <w:tc>
          <w:tcPr>
            <w:tcW w:w="988" w:type="dxa"/>
            <w:vAlign w:val="center"/>
          </w:tcPr>
          <w:p w14:paraId="5C869150" w14:textId="77777777" w:rsidR="00261A55" w:rsidRDefault="00261A55" w:rsidP="00723AB8">
            <w:pPr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 xml:space="preserve">PSO 5 </w:t>
            </w:r>
          </w:p>
        </w:tc>
        <w:tc>
          <w:tcPr>
            <w:tcW w:w="8028" w:type="dxa"/>
          </w:tcPr>
          <w:p w14:paraId="31818481" w14:textId="77777777" w:rsidR="00261A55" w:rsidRDefault="00261A55" w:rsidP="00723AB8">
            <w:p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Students learn Linear Algebra with Matrix theory   which helps in solving system of equations and use the same for solving various real-life problems and in image processing. </w:t>
            </w:r>
          </w:p>
          <w:p w14:paraId="50C5058E" w14:textId="77777777" w:rsidR="00261A55" w:rsidRDefault="00261A55" w:rsidP="00723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  <w:tr w:rsidR="00261A55" w14:paraId="304D9B31" w14:textId="77777777" w:rsidTr="00723AB8">
        <w:trPr>
          <w:jc w:val="center"/>
        </w:trPr>
        <w:tc>
          <w:tcPr>
            <w:tcW w:w="988" w:type="dxa"/>
            <w:vAlign w:val="center"/>
          </w:tcPr>
          <w:p w14:paraId="2288C8BC" w14:textId="77777777" w:rsidR="00261A55" w:rsidRDefault="00261A55" w:rsidP="00723AB8">
            <w:pPr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  <w:t>PSO 6</w:t>
            </w:r>
          </w:p>
        </w:tc>
        <w:tc>
          <w:tcPr>
            <w:tcW w:w="8028" w:type="dxa"/>
          </w:tcPr>
          <w:p w14:paraId="7489AA3D" w14:textId="77777777" w:rsidR="00261A55" w:rsidRDefault="00261A55" w:rsidP="00723AB8">
            <w:p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Also, students learn Vector calculus   , Laplace Transforms  and Integral transforms, which has lot of applications  in Science and technology. </w:t>
            </w:r>
          </w:p>
          <w:p w14:paraId="6054CD1C" w14:textId="77777777" w:rsidR="00261A55" w:rsidRDefault="00261A55" w:rsidP="00723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</w:tr>
    </w:tbl>
    <w:p w14:paraId="2C476F7C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4B8CA2DD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6D50E8AD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53FB205E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6415A929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2E078321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713E5EC7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00C6F7AD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6C18533B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7C3DDECA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6C98E763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40F1B27B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1358F9B8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5770C3EF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1C199B97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1D72BBAF" w14:textId="77777777" w:rsidR="00261A55" w:rsidRDefault="00261A55" w:rsidP="00261A55">
      <w:pPr>
        <w:pStyle w:val="BodyText"/>
        <w:spacing w:before="122" w:line="360" w:lineRule="auto"/>
        <w:ind w:right="2610"/>
      </w:pPr>
    </w:p>
    <w:p w14:paraId="5596FB85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1C3BFA15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43F5A629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P.V.K.N. GOVT. COLLEGE(AUTONOMOUS), CHITTOOR</w:t>
      </w:r>
    </w:p>
    <w:p w14:paraId="41F44504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 B.Sc , IV Semester Examinations        </w:t>
      </w:r>
    </w:p>
    <w:p w14:paraId="5308874A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 – II, MATHEMATICS HONOURS</w:t>
      </w:r>
    </w:p>
    <w:p w14:paraId="093AFDC0" w14:textId="79DF4E1A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INTEGRAL TRANSFORMS WITH APPLICATIONS                        2</w:t>
      </w:r>
      <w:r w:rsidR="003B3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-MAT-4C11</w:t>
      </w:r>
    </w:p>
    <w:p w14:paraId="37255663" w14:textId="77777777" w:rsidR="00261A55" w:rsidRDefault="00261A55" w:rsidP="00261A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0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Time : 3 hrs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Max marks : 75</w:t>
      </w:r>
    </w:p>
    <w:p w14:paraId="2E6FF12D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BLUE PRINT FOR MODEL PAPER  </w:t>
      </w:r>
    </w:p>
    <w:p w14:paraId="178423B1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961" w:tblpYSpec="inside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2061"/>
        <w:gridCol w:w="1302"/>
        <w:gridCol w:w="1302"/>
        <w:gridCol w:w="1304"/>
        <w:gridCol w:w="1287"/>
        <w:gridCol w:w="50"/>
        <w:gridCol w:w="1237"/>
        <w:gridCol w:w="7"/>
        <w:gridCol w:w="1330"/>
      </w:tblGrid>
      <w:tr w:rsidR="00261A55" w14:paraId="4A42A6D8" w14:textId="77777777" w:rsidTr="00723AB8">
        <w:trPr>
          <w:trHeight w:val="153"/>
        </w:trPr>
        <w:tc>
          <w:tcPr>
            <w:tcW w:w="544" w:type="dxa"/>
            <w:vMerge w:val="restart"/>
          </w:tcPr>
          <w:p w14:paraId="4359F6B2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S.No</w:t>
            </w:r>
          </w:p>
        </w:tc>
        <w:tc>
          <w:tcPr>
            <w:tcW w:w="2061" w:type="dxa"/>
            <w:vMerge w:val="restart"/>
          </w:tcPr>
          <w:p w14:paraId="6D59E9B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Question </w:t>
            </w:r>
          </w:p>
          <w:p w14:paraId="2D69317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3908" w:type="dxa"/>
            <w:gridSpan w:val="3"/>
          </w:tcPr>
          <w:p w14:paraId="379C2782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Questions to  be set</w:t>
            </w:r>
          </w:p>
        </w:tc>
        <w:tc>
          <w:tcPr>
            <w:tcW w:w="3911" w:type="dxa"/>
            <w:gridSpan w:val="5"/>
          </w:tcPr>
          <w:p w14:paraId="7CA4684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Questions to  be answered</w:t>
            </w:r>
          </w:p>
        </w:tc>
      </w:tr>
      <w:tr w:rsidR="00261A55" w14:paraId="4AAA9978" w14:textId="77777777" w:rsidTr="00723AB8">
        <w:trPr>
          <w:trHeight w:val="180"/>
        </w:trPr>
        <w:tc>
          <w:tcPr>
            <w:tcW w:w="544" w:type="dxa"/>
            <w:vMerge/>
          </w:tcPr>
          <w:p w14:paraId="7A0787F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0DF79387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14:paraId="6DE36D7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No. of </w:t>
            </w:r>
          </w:p>
          <w:p w14:paraId="48EC779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1302" w:type="dxa"/>
          </w:tcPr>
          <w:p w14:paraId="32B54076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  <w:p w14:paraId="6E76CFD2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allotted</w:t>
            </w:r>
          </w:p>
          <w:p w14:paraId="5F0FAD23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 each </w:t>
            </w:r>
          </w:p>
          <w:p w14:paraId="77720FA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1302" w:type="dxa"/>
          </w:tcPr>
          <w:p w14:paraId="6DD0324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Total </w:t>
            </w:r>
          </w:p>
          <w:p w14:paraId="67255369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</w:tc>
        <w:tc>
          <w:tcPr>
            <w:tcW w:w="1287" w:type="dxa"/>
          </w:tcPr>
          <w:p w14:paraId="1DFDD4F7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No.of</w:t>
            </w:r>
          </w:p>
          <w:p w14:paraId="2DDFB7D6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1287" w:type="dxa"/>
            <w:gridSpan w:val="2"/>
          </w:tcPr>
          <w:p w14:paraId="7A9C57B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  <w:p w14:paraId="5ADF0D68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allotted</w:t>
            </w:r>
          </w:p>
          <w:p w14:paraId="3A123283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 each </w:t>
            </w:r>
          </w:p>
          <w:p w14:paraId="67289C5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1336" w:type="dxa"/>
            <w:gridSpan w:val="2"/>
          </w:tcPr>
          <w:p w14:paraId="1C036E49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 marks</w:t>
            </w:r>
          </w:p>
        </w:tc>
      </w:tr>
      <w:tr w:rsidR="00261A55" w14:paraId="6FDC3585" w14:textId="77777777" w:rsidTr="00723AB8">
        <w:trPr>
          <w:trHeight w:val="831"/>
        </w:trPr>
        <w:tc>
          <w:tcPr>
            <w:tcW w:w="544" w:type="dxa"/>
          </w:tcPr>
          <w:p w14:paraId="0DCE7E38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45CCD3D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Section-A </w:t>
            </w:r>
          </w:p>
          <w:p w14:paraId="5DE84429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Very Short answer questions</w:t>
            </w:r>
          </w:p>
          <w:p w14:paraId="328BBD4D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5E9F5B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14:paraId="6B850110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14:paraId="6886C5D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37" w:type="dxa"/>
            <w:gridSpan w:val="2"/>
          </w:tcPr>
          <w:p w14:paraId="15617D4A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81036B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(No Choice)</w:t>
            </w:r>
          </w:p>
        </w:tc>
        <w:tc>
          <w:tcPr>
            <w:tcW w:w="1244" w:type="dxa"/>
            <w:gridSpan w:val="2"/>
          </w:tcPr>
          <w:p w14:paraId="01107C47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marks</w:t>
            </w:r>
          </w:p>
        </w:tc>
        <w:tc>
          <w:tcPr>
            <w:tcW w:w="1329" w:type="dxa"/>
          </w:tcPr>
          <w:p w14:paraId="707C692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261A55" w14:paraId="01BC290F" w14:textId="77777777" w:rsidTr="00723AB8">
        <w:trPr>
          <w:trHeight w:val="831"/>
        </w:trPr>
        <w:tc>
          <w:tcPr>
            <w:tcW w:w="544" w:type="dxa"/>
          </w:tcPr>
          <w:p w14:paraId="6DFE2806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14:paraId="4A525FF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539902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Section- B</w:t>
            </w:r>
          </w:p>
          <w:p w14:paraId="1C5D06A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Short questions</w:t>
            </w:r>
          </w:p>
          <w:p w14:paraId="37D63679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F4A410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14:paraId="5746C710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4F9511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14:paraId="7516885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7A33C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14:paraId="7721F50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C2A267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37" w:type="dxa"/>
            <w:gridSpan w:val="2"/>
          </w:tcPr>
          <w:p w14:paraId="01DD298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C8FE1DD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6D89462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(open choice)</w:t>
            </w:r>
          </w:p>
          <w:p w14:paraId="4DC14DD1" w14:textId="77777777" w:rsidR="00261A55" w:rsidRDefault="00261A55" w:rsidP="00723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0BD3191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C75D90D" w14:textId="77777777" w:rsidR="00261A55" w:rsidRDefault="00261A55" w:rsidP="00723A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marks</w:t>
            </w:r>
          </w:p>
        </w:tc>
        <w:tc>
          <w:tcPr>
            <w:tcW w:w="1329" w:type="dxa"/>
          </w:tcPr>
          <w:p w14:paraId="101497D3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11133CD" w14:textId="77777777" w:rsidR="00261A55" w:rsidRDefault="00261A55" w:rsidP="00723A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FCF127" w14:textId="77777777" w:rsidR="00261A55" w:rsidRDefault="00261A55" w:rsidP="00723A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25</w:t>
            </w:r>
          </w:p>
        </w:tc>
      </w:tr>
      <w:tr w:rsidR="00261A55" w14:paraId="75F49DB6" w14:textId="77777777" w:rsidTr="00723AB8">
        <w:trPr>
          <w:trHeight w:val="90"/>
        </w:trPr>
        <w:tc>
          <w:tcPr>
            <w:tcW w:w="544" w:type="dxa"/>
          </w:tcPr>
          <w:p w14:paraId="2A7FD2C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04C689A2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F9AD073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Section-C</w:t>
            </w:r>
          </w:p>
          <w:p w14:paraId="013B9DA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Essay questions</w:t>
            </w:r>
          </w:p>
          <w:p w14:paraId="671B4DE1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14:paraId="1D879E83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14:paraId="76D8CA7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  <w:p w14:paraId="75DD723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B732FB3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  <w:p w14:paraId="1CF9B4C8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gridSpan w:val="2"/>
          </w:tcPr>
          <w:p w14:paraId="32990C76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  <w:p w14:paraId="347FE05D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Any four)</w:t>
            </w:r>
          </w:p>
        </w:tc>
        <w:tc>
          <w:tcPr>
            <w:tcW w:w="1244" w:type="dxa"/>
            <w:gridSpan w:val="2"/>
          </w:tcPr>
          <w:p w14:paraId="28CF0CE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A2FC255" w14:textId="77777777" w:rsidR="00261A55" w:rsidRDefault="00261A55" w:rsidP="00723A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3EEF61" w14:textId="77777777" w:rsidR="00261A55" w:rsidRDefault="00261A55" w:rsidP="00723A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marks</w:t>
            </w:r>
          </w:p>
        </w:tc>
        <w:tc>
          <w:tcPr>
            <w:tcW w:w="1329" w:type="dxa"/>
          </w:tcPr>
          <w:p w14:paraId="5A720E10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49273FF" w14:textId="77777777" w:rsidR="00261A55" w:rsidRDefault="00261A55" w:rsidP="00723A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78E4F6" w14:textId="77777777" w:rsidR="00261A55" w:rsidRDefault="00261A55" w:rsidP="00723A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40</w:t>
            </w:r>
          </w:p>
        </w:tc>
      </w:tr>
      <w:tr w:rsidR="00261A55" w14:paraId="3F6E80FA" w14:textId="77777777" w:rsidTr="00723AB8">
        <w:trPr>
          <w:trHeight w:val="162"/>
        </w:trPr>
        <w:tc>
          <w:tcPr>
            <w:tcW w:w="544" w:type="dxa"/>
          </w:tcPr>
          <w:p w14:paraId="445341F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061" w:type="dxa"/>
          </w:tcPr>
          <w:p w14:paraId="4917258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</w:tcPr>
          <w:p w14:paraId="18089D98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02" w:type="dxa"/>
          </w:tcPr>
          <w:p w14:paraId="1D927E01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302" w:type="dxa"/>
          </w:tcPr>
          <w:p w14:paraId="17F89F2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37" w:type="dxa"/>
            <w:gridSpan w:val="2"/>
          </w:tcPr>
          <w:p w14:paraId="37FEEDF1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74" w:type="dxa"/>
            <w:gridSpan w:val="3"/>
          </w:tcPr>
          <w:p w14:paraId="49FB0EA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 marks   75</w:t>
            </w:r>
          </w:p>
        </w:tc>
      </w:tr>
    </w:tbl>
    <w:p w14:paraId="0D56BBE8" w14:textId="77777777" w:rsidR="00261A55" w:rsidRDefault="00261A55" w:rsidP="00261A55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37378E4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BLUE PRINT FOR THE QUESTION PAPER SETTING </w:t>
      </w:r>
    </w:p>
    <w:p w14:paraId="0FF192DB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1426" w:tblpY="26"/>
        <w:tblW w:w="8890" w:type="dxa"/>
        <w:tblLook w:val="04A0" w:firstRow="1" w:lastRow="0" w:firstColumn="1" w:lastColumn="0" w:noHBand="0" w:noVBand="1"/>
      </w:tblPr>
      <w:tblGrid>
        <w:gridCol w:w="1778"/>
        <w:gridCol w:w="1778"/>
        <w:gridCol w:w="1778"/>
        <w:gridCol w:w="1778"/>
        <w:gridCol w:w="1778"/>
      </w:tblGrid>
      <w:tr w:rsidR="00261A55" w14:paraId="2DC11C81" w14:textId="77777777" w:rsidTr="00723AB8">
        <w:trPr>
          <w:trHeight w:val="35"/>
        </w:trPr>
        <w:tc>
          <w:tcPr>
            <w:tcW w:w="1778" w:type="dxa"/>
          </w:tcPr>
          <w:p w14:paraId="419B8EB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7BF9E76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UNITS</w:t>
            </w:r>
          </w:p>
        </w:tc>
        <w:tc>
          <w:tcPr>
            <w:tcW w:w="1778" w:type="dxa"/>
          </w:tcPr>
          <w:p w14:paraId="5D2ED860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Very Short answer questions</w:t>
            </w:r>
          </w:p>
          <w:p w14:paraId="692FCDF6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marks</w:t>
            </w:r>
          </w:p>
          <w:p w14:paraId="69FD5691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6EEF0B6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Short questions</w:t>
            </w:r>
          </w:p>
          <w:p w14:paraId="07954F83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marks</w:t>
            </w:r>
          </w:p>
        </w:tc>
        <w:tc>
          <w:tcPr>
            <w:tcW w:w="1778" w:type="dxa"/>
          </w:tcPr>
          <w:p w14:paraId="0617FC75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Essay questions</w:t>
            </w:r>
          </w:p>
          <w:p w14:paraId="613CB9E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marks</w:t>
            </w:r>
          </w:p>
        </w:tc>
        <w:tc>
          <w:tcPr>
            <w:tcW w:w="1778" w:type="dxa"/>
          </w:tcPr>
          <w:p w14:paraId="71B4522A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 allotted to each unit</w:t>
            </w:r>
          </w:p>
        </w:tc>
      </w:tr>
      <w:tr w:rsidR="00261A55" w14:paraId="2D7691F0" w14:textId="77777777" w:rsidTr="00723AB8">
        <w:trPr>
          <w:trHeight w:val="418"/>
        </w:trPr>
        <w:tc>
          <w:tcPr>
            <w:tcW w:w="1778" w:type="dxa"/>
          </w:tcPr>
          <w:p w14:paraId="646F5575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778" w:type="dxa"/>
          </w:tcPr>
          <w:p w14:paraId="1E2E461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7044B3DA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14:paraId="16B4B2ED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2D40E3F9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261A55" w14:paraId="4C54A901" w14:textId="77777777" w:rsidTr="00723AB8">
        <w:trPr>
          <w:trHeight w:val="35"/>
        </w:trPr>
        <w:tc>
          <w:tcPr>
            <w:tcW w:w="1778" w:type="dxa"/>
          </w:tcPr>
          <w:p w14:paraId="38C96CC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778" w:type="dxa"/>
          </w:tcPr>
          <w:p w14:paraId="225F81F6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4509888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19C71B1A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0667848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261A55" w14:paraId="0CE19065" w14:textId="77777777" w:rsidTr="00723AB8">
        <w:trPr>
          <w:trHeight w:val="35"/>
        </w:trPr>
        <w:tc>
          <w:tcPr>
            <w:tcW w:w="1778" w:type="dxa"/>
          </w:tcPr>
          <w:p w14:paraId="66E46367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1778" w:type="dxa"/>
          </w:tcPr>
          <w:p w14:paraId="62C650AA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6D117953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14:paraId="526850C0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06EEA94D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261A55" w14:paraId="6D0F7053" w14:textId="77777777" w:rsidTr="00723AB8">
        <w:trPr>
          <w:trHeight w:val="37"/>
        </w:trPr>
        <w:tc>
          <w:tcPr>
            <w:tcW w:w="1778" w:type="dxa"/>
          </w:tcPr>
          <w:p w14:paraId="446D269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1778" w:type="dxa"/>
          </w:tcPr>
          <w:p w14:paraId="2A6F5085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0B70BEF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7F5B73A7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14:paraId="7270D10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</w:tr>
      <w:tr w:rsidR="00261A55" w14:paraId="4DE71AE6" w14:textId="77777777" w:rsidTr="00723AB8">
        <w:trPr>
          <w:trHeight w:val="37"/>
        </w:trPr>
        <w:tc>
          <w:tcPr>
            <w:tcW w:w="1778" w:type="dxa"/>
          </w:tcPr>
          <w:p w14:paraId="04551352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778" w:type="dxa"/>
          </w:tcPr>
          <w:p w14:paraId="4ED2EB4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0C9A0A39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14:paraId="0C86DBF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2CB243FD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261A55" w14:paraId="338F42C4" w14:textId="77777777" w:rsidTr="00723AB8">
        <w:trPr>
          <w:trHeight w:val="37"/>
        </w:trPr>
        <w:tc>
          <w:tcPr>
            <w:tcW w:w="1778" w:type="dxa"/>
          </w:tcPr>
          <w:p w14:paraId="35FFC92A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 No. of</w:t>
            </w:r>
          </w:p>
          <w:p w14:paraId="30D52168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1778" w:type="dxa"/>
          </w:tcPr>
          <w:p w14:paraId="7B6F61C1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14:paraId="7B06142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14:paraId="33413EA5" w14:textId="77777777" w:rsidR="00261A55" w:rsidRDefault="00261A55" w:rsidP="00723AB8">
            <w:pPr>
              <w:ind w:firstLineChars="300" w:firstLine="72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14:paraId="690D053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</w:t>
            </w:r>
          </w:p>
        </w:tc>
      </w:tr>
    </w:tbl>
    <w:p w14:paraId="1A011CDE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7BD24F3" w14:textId="77777777" w:rsidR="00261A55" w:rsidRDefault="00261A55" w:rsidP="00261A5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528FC9" w14:textId="2D1FA5AE" w:rsidR="00261A55" w:rsidRPr="00796B4F" w:rsidRDefault="00261A55" w:rsidP="00261A55">
      <w:pPr>
        <w:jc w:val="center"/>
        <w:rPr>
          <w:sz w:val="24"/>
          <w:szCs w:val="24"/>
          <w:lang w:val="en-IN" w:eastAsia="en-IN"/>
        </w:rPr>
      </w:pPr>
      <w:r>
        <w:rPr>
          <w:sz w:val="24"/>
          <w:szCs w:val="24"/>
          <w:lang w:eastAsia="en-IN"/>
        </w:rPr>
        <w:lastRenderedPageBreak/>
        <w:t xml:space="preserve">                                                                                                    </w:t>
      </w:r>
    </w:p>
    <w:p w14:paraId="40631C30" w14:textId="77777777" w:rsidR="00261A55" w:rsidRPr="00796B4F" w:rsidRDefault="00261A55" w:rsidP="00261A55">
      <w:pPr>
        <w:jc w:val="center"/>
        <w:rPr>
          <w:sz w:val="24"/>
          <w:szCs w:val="24"/>
          <w:lang w:val="en-IN" w:eastAsia="en-IN"/>
        </w:rPr>
      </w:pPr>
      <w:r w:rsidRPr="00796B4F">
        <w:rPr>
          <w:sz w:val="24"/>
          <w:szCs w:val="24"/>
          <w:lang w:eastAsia="en-IN"/>
        </w:rPr>
        <w:t xml:space="preserve">                                                                                                         </w:t>
      </w:r>
      <w:r w:rsidRPr="00796B4F">
        <w:rPr>
          <w:noProof/>
          <w:sz w:val="24"/>
          <w:szCs w:val="24"/>
          <w:lang w:val="en-IN" w:eastAsia="en-IN"/>
        </w:rPr>
        <w:drawing>
          <wp:inline distT="0" distB="0" distL="0" distR="0" wp14:anchorId="5E1514F3" wp14:editId="69D18C03">
            <wp:extent cx="2169795" cy="485775"/>
            <wp:effectExtent l="0" t="0" r="1905" b="9525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0467" cy="4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352E" w14:textId="77777777" w:rsidR="00261A55" w:rsidRPr="00796B4F" w:rsidRDefault="00261A55" w:rsidP="00261A55">
      <w:pPr>
        <w:rPr>
          <w:b/>
          <w:sz w:val="24"/>
          <w:szCs w:val="28"/>
        </w:rPr>
      </w:pPr>
      <w:r w:rsidRPr="00796B4F">
        <w:rPr>
          <w:b/>
          <w:sz w:val="24"/>
          <w:szCs w:val="28"/>
        </w:rPr>
        <w:t>Signatures of Members</w:t>
      </w:r>
      <w:r w:rsidRPr="00796B4F">
        <w:rPr>
          <w:b/>
          <w:sz w:val="24"/>
          <w:szCs w:val="28"/>
        </w:rPr>
        <w:tab/>
      </w:r>
      <w:r w:rsidRPr="00796B4F">
        <w:rPr>
          <w:b/>
          <w:sz w:val="24"/>
          <w:szCs w:val="28"/>
        </w:rPr>
        <w:tab/>
      </w:r>
      <w:r w:rsidRPr="00796B4F">
        <w:rPr>
          <w:b/>
          <w:sz w:val="24"/>
          <w:szCs w:val="28"/>
        </w:rPr>
        <w:tab/>
        <w:t xml:space="preserve">                                Signature of the BOS Chairman</w:t>
      </w:r>
    </w:p>
    <w:p w14:paraId="082DF417" w14:textId="77777777" w:rsidR="00261A55" w:rsidRPr="00796B4F" w:rsidRDefault="00261A55" w:rsidP="00261A55">
      <w:pPr>
        <w:tabs>
          <w:tab w:val="left" w:pos="720"/>
          <w:tab w:val="left" w:pos="2880"/>
        </w:tabs>
        <w:rPr>
          <w:b/>
          <w:lang w:val="en-IN" w:eastAsia="en-IN"/>
        </w:rPr>
      </w:pPr>
      <w:r w:rsidRPr="00796B4F">
        <w:rPr>
          <w:b/>
          <w:lang w:val="en-IN" w:eastAsia="en-IN"/>
        </w:rPr>
        <w:t xml:space="preserve">  1.</w:t>
      </w:r>
      <w:r w:rsidRPr="00796B4F">
        <w:rPr>
          <w:b/>
          <w:noProof/>
          <w:lang w:val="en-IN" w:eastAsia="en-IN"/>
        </w:rPr>
        <w:drawing>
          <wp:inline distT="0" distB="0" distL="0" distR="0" wp14:anchorId="26F531D9" wp14:editId="278614BF">
            <wp:extent cx="1051560" cy="334645"/>
            <wp:effectExtent l="0" t="0" r="15240" b="8255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3651" cy="34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9C9AE" w14:textId="77777777" w:rsidR="00261A55" w:rsidRPr="00796B4F" w:rsidRDefault="00261A55" w:rsidP="00261A55">
      <w:pPr>
        <w:tabs>
          <w:tab w:val="left" w:pos="720"/>
          <w:tab w:val="left" w:pos="2880"/>
        </w:tabs>
        <w:rPr>
          <w:rFonts w:ascii="Book Antiqua" w:hAnsi="Book Antiqua"/>
          <w:b/>
          <w:sz w:val="24"/>
        </w:rPr>
      </w:pPr>
      <w:r w:rsidRPr="00796B4F">
        <w:rPr>
          <w:b/>
          <w:lang w:val="en-IN" w:eastAsia="en-IN"/>
        </w:rPr>
        <w:t xml:space="preserve"> 2.</w:t>
      </w:r>
      <w:r w:rsidRPr="00796B4F">
        <w:rPr>
          <w:b/>
          <w:noProof/>
          <w:lang w:val="en-IN" w:eastAsia="en-IN"/>
        </w:rPr>
        <w:drawing>
          <wp:inline distT="0" distB="0" distL="0" distR="0" wp14:anchorId="5DD69EBA" wp14:editId="0D944062">
            <wp:extent cx="1158240" cy="388620"/>
            <wp:effectExtent l="0" t="0" r="3810" b="1143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B024F" w14:textId="77777777" w:rsidR="00261A55" w:rsidRPr="00796B4F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33547255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36B44DBD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3E171D08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17C19FCA" w14:textId="77777777" w:rsidR="00261A55" w:rsidRDefault="00261A55" w:rsidP="00261A55">
      <w:pPr>
        <w:ind w:hanging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P.V.K.N. GOVT. COLLEGE(AUTONOMOUS), CHITTOOR</w:t>
      </w:r>
    </w:p>
    <w:p w14:paraId="7A1BC0BA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 B.Sc , IV Semester Examinations        </w:t>
      </w:r>
    </w:p>
    <w:p w14:paraId="15BD9031" w14:textId="77777777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 – II, MATHEMATICS HONOURS</w:t>
      </w:r>
    </w:p>
    <w:p w14:paraId="24515B94" w14:textId="2F2E9821" w:rsidR="00261A55" w:rsidRDefault="00261A55" w:rsidP="00261A5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INTEGRAL TRANSFORMS WITH APPLICATIONS   2</w:t>
      </w:r>
      <w:r w:rsidR="003B3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-MAT-4C11</w:t>
      </w:r>
    </w:p>
    <w:p w14:paraId="603303F2" w14:textId="77777777" w:rsidR="00261A55" w:rsidRDefault="00261A55" w:rsidP="00261A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0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Time : 3 hrs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Max marks : 75</w:t>
      </w:r>
    </w:p>
    <w:p w14:paraId="202B4A2F" w14:textId="77777777" w:rsidR="00261A55" w:rsidRDefault="00261A55" w:rsidP="00261A55">
      <w:pPr>
        <w:pStyle w:val="BodyText"/>
        <w:spacing w:before="2"/>
        <w:rPr>
          <w:b/>
        </w:rPr>
      </w:pPr>
    </w:p>
    <w:tbl>
      <w:tblPr>
        <w:tblW w:w="8972" w:type="dxa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004"/>
        <w:gridCol w:w="1398"/>
        <w:gridCol w:w="1771"/>
        <w:gridCol w:w="1463"/>
        <w:gridCol w:w="1160"/>
      </w:tblGrid>
      <w:tr w:rsidR="00261A55" w14:paraId="29C53CD6" w14:textId="77777777" w:rsidTr="00723AB8">
        <w:trPr>
          <w:trHeight w:val="867"/>
        </w:trPr>
        <w:tc>
          <w:tcPr>
            <w:tcW w:w="1176" w:type="dxa"/>
          </w:tcPr>
          <w:p w14:paraId="37C9BCCC" w14:textId="77777777" w:rsidR="00261A55" w:rsidRDefault="00261A55" w:rsidP="00723A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15CC223" w14:textId="77777777" w:rsidR="00261A55" w:rsidRDefault="00261A55" w:rsidP="00723AB8">
            <w:pPr>
              <w:pStyle w:val="TableParagraph"/>
              <w:spacing w:before="2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nit</w:t>
            </w:r>
          </w:p>
        </w:tc>
        <w:tc>
          <w:tcPr>
            <w:tcW w:w="2004" w:type="dxa"/>
          </w:tcPr>
          <w:p w14:paraId="6E90A55C" w14:textId="77777777" w:rsidR="00261A55" w:rsidRDefault="00261A55" w:rsidP="00723A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E24A2CC" w14:textId="77777777" w:rsidR="00261A55" w:rsidRDefault="00261A55" w:rsidP="00723AB8">
            <w:pPr>
              <w:pStyle w:val="TableParagraph"/>
              <w:spacing w:before="213"/>
              <w:ind w:left="9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398" w:type="dxa"/>
          </w:tcPr>
          <w:p w14:paraId="1E864700" w14:textId="77777777" w:rsidR="00261A55" w:rsidRDefault="00261A55" w:rsidP="00723A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V.S.Q(No Choice)</w:t>
            </w:r>
          </w:p>
        </w:tc>
        <w:tc>
          <w:tcPr>
            <w:tcW w:w="1771" w:type="dxa"/>
          </w:tcPr>
          <w:p w14:paraId="205E8B24" w14:textId="77777777" w:rsidR="00261A55" w:rsidRDefault="00261A55" w:rsidP="00723A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60CAA22" w14:textId="77777777" w:rsidR="00261A55" w:rsidRDefault="00261A55" w:rsidP="00723AB8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0EE7D430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S.A.Q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(open choice)</w:t>
            </w:r>
          </w:p>
          <w:p w14:paraId="6EC3F63F" w14:textId="77777777" w:rsidR="00261A55" w:rsidRDefault="00261A55" w:rsidP="00723AB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14:paraId="6ECAD3A8" w14:textId="77777777" w:rsidR="00261A55" w:rsidRDefault="00261A55" w:rsidP="00723A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626CF23" w14:textId="77777777" w:rsidR="00261A55" w:rsidRDefault="00261A55" w:rsidP="00723AB8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49E55C56" w14:textId="77777777" w:rsidR="00261A55" w:rsidRDefault="00261A55" w:rsidP="00723AB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E.Q</w:t>
            </w: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(</w:t>
            </w:r>
            <w:r>
              <w:rPr>
                <w:b/>
                <w:color w:val="000000" w:themeColor="text1"/>
                <w:sz w:val="24"/>
                <w:szCs w:val="24"/>
              </w:rPr>
              <w:t>Any four)</w:t>
            </w:r>
          </w:p>
        </w:tc>
        <w:tc>
          <w:tcPr>
            <w:tcW w:w="1160" w:type="dxa"/>
          </w:tcPr>
          <w:p w14:paraId="7F143B5C" w14:textId="77777777" w:rsidR="00261A55" w:rsidRDefault="00261A55" w:rsidP="00723AB8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46363CBF" w14:textId="77777777" w:rsidR="00261A55" w:rsidRDefault="00261A55" w:rsidP="00723AB8">
            <w:pPr>
              <w:pStyle w:val="TableParagraph"/>
              <w:ind w:right="7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Maks</w:t>
            </w:r>
          </w:p>
        </w:tc>
      </w:tr>
      <w:tr w:rsidR="00261A55" w14:paraId="37A019C7" w14:textId="77777777" w:rsidTr="00723AB8">
        <w:trPr>
          <w:trHeight w:val="270"/>
        </w:trPr>
        <w:tc>
          <w:tcPr>
            <w:tcW w:w="1176" w:type="dxa"/>
          </w:tcPr>
          <w:p w14:paraId="0EBBA23B" w14:textId="77777777" w:rsidR="00261A55" w:rsidRDefault="00261A55" w:rsidP="00723AB8">
            <w:pPr>
              <w:pStyle w:val="TableParagraph"/>
              <w:spacing w:line="271" w:lineRule="exact"/>
              <w:ind w:left="78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I</w:t>
            </w:r>
          </w:p>
        </w:tc>
        <w:tc>
          <w:tcPr>
            <w:tcW w:w="2004" w:type="dxa"/>
          </w:tcPr>
          <w:p w14:paraId="4F4B65A8" w14:textId="77777777" w:rsidR="00261A55" w:rsidRDefault="00261A55" w:rsidP="00723AB8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of Laplace Transform to solutions of Differential Equations - I</w:t>
            </w:r>
          </w:p>
        </w:tc>
        <w:tc>
          <w:tcPr>
            <w:tcW w:w="1398" w:type="dxa"/>
          </w:tcPr>
          <w:p w14:paraId="1A87CF07" w14:textId="77777777" w:rsidR="00261A55" w:rsidRDefault="00261A55" w:rsidP="00723AB8">
            <w:pPr>
              <w:pStyle w:val="TableParagraph"/>
              <w:spacing w:line="27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71DEFB8" w14:textId="77777777" w:rsidR="00261A55" w:rsidRDefault="00261A55" w:rsidP="00723AB8">
            <w:pPr>
              <w:pStyle w:val="TableParagraph"/>
              <w:spacing w:line="27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14:paraId="02825E2F" w14:textId="77777777" w:rsidR="00261A55" w:rsidRDefault="00261A55" w:rsidP="00723AB8">
            <w:pPr>
              <w:pStyle w:val="TableParagraph"/>
              <w:spacing w:line="271" w:lineRule="exact"/>
              <w:ind w:left="4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14:paraId="5E63D99C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261A55" w14:paraId="50A0DA09" w14:textId="77777777" w:rsidTr="00723AB8">
        <w:trPr>
          <w:trHeight w:val="876"/>
        </w:trPr>
        <w:tc>
          <w:tcPr>
            <w:tcW w:w="1176" w:type="dxa"/>
          </w:tcPr>
          <w:p w14:paraId="1409CB8D" w14:textId="77777777" w:rsidR="00261A55" w:rsidRDefault="00261A55" w:rsidP="00723AB8">
            <w:pPr>
              <w:pStyle w:val="TableParagraph"/>
              <w:spacing w:before="195"/>
              <w:ind w:left="261" w:right="6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004" w:type="dxa"/>
          </w:tcPr>
          <w:p w14:paraId="56D2950C" w14:textId="77777777" w:rsidR="00261A55" w:rsidRDefault="00261A55" w:rsidP="00723AB8">
            <w:pPr>
              <w:pStyle w:val="TableParagraph"/>
              <w:spacing w:line="270" w:lineRule="exact"/>
              <w:ind w:lef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of Laplace Transform to Differential Equations-II</w:t>
            </w:r>
          </w:p>
        </w:tc>
        <w:tc>
          <w:tcPr>
            <w:tcW w:w="1398" w:type="dxa"/>
          </w:tcPr>
          <w:p w14:paraId="67ACC95F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AB61D72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14:paraId="679499BE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14:paraId="4ADB0D7A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261A55" w14:paraId="5A58ACEC" w14:textId="77777777" w:rsidTr="00723AB8">
        <w:trPr>
          <w:trHeight w:val="549"/>
        </w:trPr>
        <w:tc>
          <w:tcPr>
            <w:tcW w:w="1176" w:type="dxa"/>
          </w:tcPr>
          <w:p w14:paraId="45D96782" w14:textId="77777777" w:rsidR="00261A55" w:rsidRDefault="00261A55" w:rsidP="00723AB8">
            <w:pPr>
              <w:pStyle w:val="TableParagraph"/>
              <w:spacing w:before="193"/>
              <w:ind w:left="259" w:right="6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2004" w:type="dxa"/>
          </w:tcPr>
          <w:p w14:paraId="4064B0B5" w14:textId="77777777" w:rsidR="00261A55" w:rsidRDefault="00261A55" w:rsidP="00723AB8">
            <w:pPr>
              <w:pStyle w:val="TableParagraph"/>
              <w:spacing w:line="270" w:lineRule="exact"/>
              <w:ind w:lef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of Laplace Transform to Integral Equations</w:t>
            </w:r>
          </w:p>
        </w:tc>
        <w:tc>
          <w:tcPr>
            <w:tcW w:w="1398" w:type="dxa"/>
          </w:tcPr>
          <w:p w14:paraId="71DBD85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1A081BA3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14:paraId="44190A5D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14:paraId="0FAF7CF0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261A55" w14:paraId="149FCF5A" w14:textId="77777777" w:rsidTr="00723AB8">
        <w:trPr>
          <w:trHeight w:val="270"/>
        </w:trPr>
        <w:tc>
          <w:tcPr>
            <w:tcW w:w="1176" w:type="dxa"/>
          </w:tcPr>
          <w:p w14:paraId="16EEBA3F" w14:textId="77777777" w:rsidR="00261A55" w:rsidRDefault="00261A55" w:rsidP="00723AB8">
            <w:pPr>
              <w:pStyle w:val="TableParagraph"/>
              <w:spacing w:line="235" w:lineRule="auto"/>
              <w:ind w:left="254" w:right="5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004" w:type="dxa"/>
          </w:tcPr>
          <w:p w14:paraId="5F6BB490" w14:textId="77777777" w:rsidR="00261A55" w:rsidRDefault="00261A55" w:rsidP="00723AB8">
            <w:pPr>
              <w:pStyle w:val="TableParagraph"/>
              <w:spacing w:line="235" w:lineRule="auto"/>
              <w:ind w:righ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FourierTransform - I</w:t>
            </w:r>
          </w:p>
        </w:tc>
        <w:tc>
          <w:tcPr>
            <w:tcW w:w="1398" w:type="dxa"/>
          </w:tcPr>
          <w:p w14:paraId="41FAE290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50D2778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14:paraId="353FEE8D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0" w:type="dxa"/>
          </w:tcPr>
          <w:p w14:paraId="70AF6AC4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</w:tr>
      <w:tr w:rsidR="00261A55" w14:paraId="0D50C8FC" w14:textId="77777777" w:rsidTr="00723AB8">
        <w:trPr>
          <w:trHeight w:val="269"/>
        </w:trPr>
        <w:tc>
          <w:tcPr>
            <w:tcW w:w="1176" w:type="dxa"/>
          </w:tcPr>
          <w:p w14:paraId="51E263C5" w14:textId="77777777" w:rsidR="00261A55" w:rsidRDefault="00261A55" w:rsidP="00723AB8">
            <w:pPr>
              <w:pStyle w:val="TableParagraph"/>
              <w:spacing w:line="270" w:lineRule="exact"/>
              <w:ind w:left="30"/>
              <w:jc w:val="center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</w:rPr>
              <w:t>V</w:t>
            </w:r>
          </w:p>
        </w:tc>
        <w:tc>
          <w:tcPr>
            <w:tcW w:w="2004" w:type="dxa"/>
          </w:tcPr>
          <w:p w14:paraId="751A5F9E" w14:textId="77777777" w:rsidR="00261A55" w:rsidRDefault="00261A55" w:rsidP="00723AB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Fourier Transforms-II</w:t>
            </w:r>
          </w:p>
        </w:tc>
        <w:tc>
          <w:tcPr>
            <w:tcW w:w="1398" w:type="dxa"/>
          </w:tcPr>
          <w:p w14:paraId="0FD3358D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34BA0D28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14:paraId="60979471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14:paraId="322695E2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261A55" w14:paraId="01ED26E3" w14:textId="77777777" w:rsidTr="00723AB8">
        <w:trPr>
          <w:trHeight w:val="271"/>
        </w:trPr>
        <w:tc>
          <w:tcPr>
            <w:tcW w:w="3180" w:type="dxa"/>
            <w:gridSpan w:val="2"/>
          </w:tcPr>
          <w:p w14:paraId="6F3B22C4" w14:textId="77777777" w:rsidR="00261A55" w:rsidRDefault="00261A55" w:rsidP="00723AB8">
            <w:pPr>
              <w:pStyle w:val="TableParagraph"/>
              <w:spacing w:line="270" w:lineRule="exact"/>
              <w:ind w:left="2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398" w:type="dxa"/>
          </w:tcPr>
          <w:p w14:paraId="4AB1B463" w14:textId="77777777" w:rsidR="00261A55" w:rsidRDefault="00261A55" w:rsidP="00723AB8">
            <w:pPr>
              <w:pStyle w:val="TableParagraph"/>
              <w:spacing w:line="270" w:lineRule="exact"/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1" w:type="dxa"/>
          </w:tcPr>
          <w:p w14:paraId="1E62051F" w14:textId="77777777" w:rsidR="00261A55" w:rsidRDefault="00261A55" w:rsidP="00723AB8">
            <w:pPr>
              <w:pStyle w:val="TableParagraph"/>
              <w:spacing w:line="270" w:lineRule="exact"/>
              <w:ind w:left="5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63" w:type="dxa"/>
          </w:tcPr>
          <w:p w14:paraId="316B30DB" w14:textId="77777777" w:rsidR="00261A55" w:rsidRDefault="00261A55" w:rsidP="00723AB8">
            <w:pPr>
              <w:pStyle w:val="TableParagraph"/>
              <w:spacing w:line="270" w:lineRule="exact"/>
              <w:ind w:left="777" w:right="7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60" w:type="dxa"/>
          </w:tcPr>
          <w:p w14:paraId="783E1D0B" w14:textId="77777777" w:rsidR="00261A55" w:rsidRDefault="00261A55" w:rsidP="00723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</w:t>
            </w:r>
          </w:p>
        </w:tc>
      </w:tr>
    </w:tbl>
    <w:p w14:paraId="01F9778F" w14:textId="77777777" w:rsidR="00261A55" w:rsidRDefault="00261A55" w:rsidP="00261A55">
      <w:pPr>
        <w:pStyle w:val="BodyText"/>
        <w:spacing w:before="11"/>
        <w:jc w:val="center"/>
        <w:rPr>
          <w:b/>
        </w:rPr>
      </w:pPr>
    </w:p>
    <w:p w14:paraId="5A6C590E" w14:textId="77777777" w:rsidR="00261A55" w:rsidRDefault="00261A55" w:rsidP="00261A5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V.S.Q       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Very Short answer question (2 marks 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9A15017" w14:textId="77777777" w:rsidR="00261A55" w:rsidRDefault="00261A55" w:rsidP="00261A55">
      <w:pPr>
        <w:tabs>
          <w:tab w:val="left" w:pos="2545"/>
          <w:tab w:val="left" w:pos="5568"/>
        </w:tabs>
        <w:spacing w:befor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S.A.Q       = </w:t>
      </w:r>
      <w:r>
        <w:rPr>
          <w:rFonts w:ascii="Times New Roman" w:hAnsi="Times New Roman" w:cs="Times New Roman"/>
          <w:sz w:val="24"/>
          <w:szCs w:val="24"/>
        </w:rPr>
        <w:t>Short answer questions  (5 marks)</w:t>
      </w:r>
    </w:p>
    <w:p w14:paraId="0C8A44AC" w14:textId="77777777" w:rsidR="00261A55" w:rsidRDefault="00261A55" w:rsidP="00261A55">
      <w:pPr>
        <w:tabs>
          <w:tab w:val="left" w:pos="2517"/>
          <w:tab w:val="left" w:pos="5563"/>
        </w:tabs>
        <w:spacing w:before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E.Q           = </w:t>
      </w:r>
      <w:r>
        <w:rPr>
          <w:rFonts w:ascii="Times New Roman" w:hAnsi="Times New Roman" w:cs="Times New Roman"/>
          <w:sz w:val="24"/>
          <w:szCs w:val="24"/>
        </w:rPr>
        <w:t>Essay questions      (10marks)</w:t>
      </w:r>
    </w:p>
    <w:p w14:paraId="2F792472" w14:textId="77777777" w:rsidR="00261A55" w:rsidRDefault="00261A55" w:rsidP="00261A55">
      <w:pPr>
        <w:tabs>
          <w:tab w:val="left" w:pos="2517"/>
          <w:tab w:val="left" w:pos="5563"/>
        </w:tabs>
        <w:spacing w:before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Very Short answer questions   :   5 X 2 M = 10 M</w:t>
      </w:r>
    </w:p>
    <w:p w14:paraId="5577F876" w14:textId="77777777" w:rsidR="00261A55" w:rsidRDefault="00261A55" w:rsidP="00261A55">
      <w:pPr>
        <w:pStyle w:val="BodyText"/>
        <w:tabs>
          <w:tab w:val="left" w:pos="3300"/>
          <w:tab w:val="left" w:pos="4474"/>
        </w:tabs>
        <w:ind w:right="783"/>
        <w:jc w:val="right"/>
      </w:pPr>
      <w:r>
        <w:tab/>
      </w:r>
      <w:r>
        <w:tab/>
        <w:t xml:space="preserve">                           Short answer questions  :   5</w:t>
      </w:r>
      <m:oMath>
        <m:r>
          <w:rPr>
            <w:rFonts w:ascii="Cambria Math" w:hAnsi="Cambria Math"/>
          </w:rPr>
          <m:t>×5</m:t>
        </m:r>
      </m:oMath>
      <w:r>
        <w:t>M= 25M</w:t>
      </w:r>
    </w:p>
    <w:p w14:paraId="7683B8E8" w14:textId="77777777" w:rsidR="00261A55" w:rsidRDefault="00261A55" w:rsidP="00261A55">
      <w:pPr>
        <w:pStyle w:val="BodyText"/>
        <w:tabs>
          <w:tab w:val="left" w:pos="3300"/>
        </w:tabs>
        <w:spacing w:before="142"/>
        <w:ind w:right="783"/>
        <w:jc w:val="right"/>
      </w:pPr>
      <w:r>
        <w:tab/>
        <w:t>Essay questions:4 X 10 M  = 40M</w:t>
      </w:r>
    </w:p>
    <w:p w14:paraId="365987A8" w14:textId="77777777" w:rsidR="00261A55" w:rsidRDefault="00261A55" w:rsidP="00261A55">
      <w:pPr>
        <w:pStyle w:val="BodyText"/>
        <w:spacing w:before="139"/>
        <w:ind w:right="783"/>
        <w:jc w:val="right"/>
      </w:pPr>
      <w:r>
        <w:t>………………......</w:t>
      </w:r>
    </w:p>
    <w:p w14:paraId="23B5F6C0" w14:textId="77777777" w:rsidR="00261A55" w:rsidRDefault="00261A55" w:rsidP="00261A55">
      <w:pPr>
        <w:pStyle w:val="BodyText"/>
        <w:tabs>
          <w:tab w:val="left" w:pos="3240"/>
        </w:tabs>
        <w:spacing w:before="137"/>
        <w:ind w:right="783"/>
        <w:jc w:val="right"/>
      </w:pPr>
      <w:r>
        <w:t>Total Marks</w:t>
      </w:r>
      <w:r>
        <w:tab/>
        <w:t>= 75M</w:t>
      </w:r>
    </w:p>
    <w:p w14:paraId="16C7D881" w14:textId="4112400D" w:rsidR="00261A55" w:rsidRDefault="00261A55" w:rsidP="00261A55">
      <w:pPr>
        <w:ind w:left="86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BC97B8C" w14:textId="77777777" w:rsidR="00261A55" w:rsidRDefault="00261A55" w:rsidP="00261A55">
      <w:pPr>
        <w:spacing w:line="360" w:lineRule="auto"/>
        <w:ind w:left="360"/>
        <w:contextualSpacing/>
        <w:jc w:val="both"/>
        <w:rPr>
          <w:b/>
          <w:sz w:val="24"/>
          <w:szCs w:val="28"/>
        </w:rPr>
      </w:pPr>
    </w:p>
    <w:p w14:paraId="4B95638E" w14:textId="71284FF3" w:rsidR="00261A55" w:rsidRDefault="00261A55" w:rsidP="00261A55">
      <w:pPr>
        <w:jc w:val="center"/>
        <w:rPr>
          <w:sz w:val="24"/>
          <w:szCs w:val="24"/>
          <w:lang w:val="en-IN" w:eastAsia="en-IN"/>
        </w:rPr>
      </w:pPr>
      <w:r>
        <w:rPr>
          <w:sz w:val="24"/>
          <w:szCs w:val="24"/>
          <w:lang w:eastAsia="en-IN"/>
        </w:rPr>
        <w:t xml:space="preserve">                                                                                                       </w:t>
      </w:r>
    </w:p>
    <w:p w14:paraId="3D19132E" w14:textId="77777777" w:rsidR="00261A55" w:rsidRPr="00796B4F" w:rsidRDefault="00261A55" w:rsidP="00261A55">
      <w:pPr>
        <w:spacing w:line="360" w:lineRule="auto"/>
        <w:ind w:left="360"/>
        <w:contextualSpacing/>
        <w:jc w:val="both"/>
        <w:rPr>
          <w:b/>
          <w:sz w:val="24"/>
          <w:szCs w:val="28"/>
        </w:rPr>
      </w:pPr>
    </w:p>
    <w:p w14:paraId="0601A853" w14:textId="77777777" w:rsidR="00261A55" w:rsidRPr="00796B4F" w:rsidRDefault="00261A55" w:rsidP="00261A55">
      <w:pPr>
        <w:jc w:val="center"/>
        <w:rPr>
          <w:sz w:val="24"/>
          <w:szCs w:val="24"/>
          <w:lang w:val="en-IN" w:eastAsia="en-IN"/>
        </w:rPr>
      </w:pPr>
      <w:r w:rsidRPr="00796B4F">
        <w:rPr>
          <w:sz w:val="24"/>
          <w:szCs w:val="24"/>
          <w:lang w:eastAsia="en-IN"/>
        </w:rPr>
        <w:t xml:space="preserve">                                                                                                         </w:t>
      </w:r>
      <w:r w:rsidRPr="00796B4F">
        <w:rPr>
          <w:noProof/>
          <w:sz w:val="24"/>
          <w:szCs w:val="24"/>
          <w:lang w:val="en-IN" w:eastAsia="en-IN"/>
        </w:rPr>
        <w:drawing>
          <wp:inline distT="0" distB="0" distL="0" distR="0" wp14:anchorId="0B7697EB" wp14:editId="5FAEBB35">
            <wp:extent cx="2169795" cy="485775"/>
            <wp:effectExtent l="0" t="0" r="1905" b="9525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0467" cy="4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33F1D" w14:textId="77777777" w:rsidR="00261A55" w:rsidRPr="00796B4F" w:rsidRDefault="00261A55" w:rsidP="00261A55">
      <w:pPr>
        <w:rPr>
          <w:b/>
          <w:sz w:val="24"/>
          <w:szCs w:val="28"/>
        </w:rPr>
      </w:pPr>
      <w:r w:rsidRPr="00796B4F">
        <w:rPr>
          <w:b/>
          <w:sz w:val="24"/>
          <w:szCs w:val="28"/>
        </w:rPr>
        <w:t>Signatures of Members</w:t>
      </w:r>
      <w:r w:rsidRPr="00796B4F">
        <w:rPr>
          <w:b/>
          <w:sz w:val="24"/>
          <w:szCs w:val="28"/>
        </w:rPr>
        <w:tab/>
      </w:r>
      <w:r w:rsidRPr="00796B4F">
        <w:rPr>
          <w:b/>
          <w:sz w:val="24"/>
          <w:szCs w:val="28"/>
        </w:rPr>
        <w:tab/>
      </w:r>
      <w:r w:rsidRPr="00796B4F">
        <w:rPr>
          <w:b/>
          <w:sz w:val="24"/>
          <w:szCs w:val="28"/>
        </w:rPr>
        <w:tab/>
        <w:t xml:space="preserve">                                Signature of the BOS Chairman</w:t>
      </w:r>
    </w:p>
    <w:p w14:paraId="79B8EF88" w14:textId="77777777" w:rsidR="00261A55" w:rsidRPr="00796B4F" w:rsidRDefault="00261A55" w:rsidP="00261A55">
      <w:pPr>
        <w:tabs>
          <w:tab w:val="left" w:pos="720"/>
          <w:tab w:val="left" w:pos="2880"/>
        </w:tabs>
        <w:rPr>
          <w:b/>
          <w:lang w:val="en-IN" w:eastAsia="en-IN"/>
        </w:rPr>
      </w:pPr>
      <w:r w:rsidRPr="00796B4F">
        <w:rPr>
          <w:b/>
          <w:lang w:val="en-IN" w:eastAsia="en-IN"/>
        </w:rPr>
        <w:t xml:space="preserve">  1.</w:t>
      </w:r>
      <w:r w:rsidRPr="00796B4F">
        <w:rPr>
          <w:b/>
          <w:noProof/>
          <w:lang w:val="en-IN" w:eastAsia="en-IN"/>
        </w:rPr>
        <w:drawing>
          <wp:inline distT="0" distB="0" distL="0" distR="0" wp14:anchorId="4D50B9DE" wp14:editId="2CF75CC8">
            <wp:extent cx="1051560" cy="334645"/>
            <wp:effectExtent l="0" t="0" r="15240" b="8255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3651" cy="34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CA36DB" w14:textId="77777777" w:rsidR="00261A55" w:rsidRPr="00796B4F" w:rsidRDefault="00261A55" w:rsidP="00261A55">
      <w:pPr>
        <w:tabs>
          <w:tab w:val="left" w:pos="720"/>
          <w:tab w:val="left" w:pos="2880"/>
        </w:tabs>
        <w:rPr>
          <w:rFonts w:ascii="Book Antiqua" w:hAnsi="Book Antiqua"/>
          <w:b/>
          <w:sz w:val="24"/>
        </w:rPr>
      </w:pPr>
      <w:r w:rsidRPr="00796B4F">
        <w:rPr>
          <w:b/>
          <w:lang w:val="en-IN" w:eastAsia="en-IN"/>
        </w:rPr>
        <w:t xml:space="preserve"> 2.</w:t>
      </w:r>
      <w:r w:rsidRPr="00796B4F">
        <w:rPr>
          <w:b/>
          <w:noProof/>
          <w:lang w:val="en-IN" w:eastAsia="en-IN"/>
        </w:rPr>
        <w:drawing>
          <wp:inline distT="0" distB="0" distL="0" distR="0" wp14:anchorId="28AF240C" wp14:editId="6206AD75">
            <wp:extent cx="1158240" cy="388620"/>
            <wp:effectExtent l="0" t="0" r="3810" b="1143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528A" w14:textId="77777777" w:rsidR="00261A55" w:rsidRPr="00796B4F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6C164FF2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2F05F29F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12399368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45D8C7DC" w14:textId="77777777" w:rsidR="00261A55" w:rsidRDefault="00261A55" w:rsidP="00261A55">
      <w:pPr>
        <w:rPr>
          <w:rFonts w:ascii="Times New Roman" w:hAnsi="Times New Roman" w:cs="Times New Roman"/>
          <w:b/>
          <w:sz w:val="24"/>
          <w:szCs w:val="24"/>
        </w:rPr>
      </w:pPr>
    </w:p>
    <w:p w14:paraId="28781CEA" w14:textId="6A12018B" w:rsidR="00261A55" w:rsidRDefault="00261A55" w:rsidP="00261A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PVKN Govt. College(A), Chittoor         2</w:t>
      </w:r>
      <w:r w:rsidR="003B3F3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-MAT-4C11</w:t>
      </w:r>
    </w:p>
    <w:p w14:paraId="22F9F641" w14:textId="77777777" w:rsidR="00261A55" w:rsidRDefault="00261A55" w:rsidP="00261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B.Sc., SEMESTER – IV : MATHEMATICS  , Course – XI</w:t>
      </w:r>
    </w:p>
    <w:p w14:paraId="6A68ECC2" w14:textId="77777777" w:rsidR="00261A55" w:rsidRDefault="00261A55" w:rsidP="00261A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Title of the Course : </w:t>
      </w:r>
      <w:r w:rsidRPr="00566D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INTEGRAL TRANSFORMS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WITH APPLICATIONS</w:t>
      </w:r>
    </w:p>
    <w:p w14:paraId="564FC3D0" w14:textId="77777777" w:rsidR="00261A55" w:rsidRDefault="00261A55" w:rsidP="00261A55">
      <w:pPr>
        <w:tabs>
          <w:tab w:val="left" w:pos="5881"/>
        </w:tabs>
        <w:spacing w:before="139"/>
        <w:ind w:right="68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Time:</w:t>
      </w:r>
      <w:r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3Hrs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Max.Marks:75</w:t>
      </w:r>
    </w:p>
    <w:p w14:paraId="4D17EDA2" w14:textId="77777777" w:rsidR="00261A55" w:rsidRDefault="00261A55" w:rsidP="00261A55">
      <w:pPr>
        <w:spacing w:before="137"/>
        <w:ind w:left="356" w:right="6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- A</w:t>
      </w:r>
    </w:p>
    <w:p w14:paraId="2A044F59" w14:textId="77777777" w:rsidR="00261A55" w:rsidRDefault="00261A55" w:rsidP="00261A55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 ALL questions. Each question carries TWO marks                                              5 X 2 M=10 M</w:t>
      </w:r>
    </w:p>
    <w:p w14:paraId="0264C79A" w14:textId="77777777" w:rsidR="00261A55" w:rsidRDefault="00261A55" w:rsidP="00261A55">
      <w:pPr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</w:p>
    <w:p w14:paraId="6F4A103F" w14:textId="77777777" w:rsidR="00261A55" w:rsidRPr="00F5667B" w:rsidRDefault="00261A55" w:rsidP="00261A55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Write the formula of  L { </w:t>
      </w:r>
      <w:r w:rsidRPr="00327945">
        <w:rPr>
          <w:rFonts w:ascii="Times New Roman" w:eastAsia="Times New Roman" w:hAnsi="Times New Roman" w:cs="Times New Roman"/>
          <w:sz w:val="24"/>
          <w:szCs w:val="24"/>
        </w:rPr>
        <w:t>y</w:t>
      </w:r>
      <m:oMath>
        <m:r>
          <w:rPr>
            <w:rFonts w:ascii="Cambria Math" w:eastAsia="Cambria Math" w:hAnsi="Cambria Math" w:cs="Times New Roman"/>
            <w:sz w:val="24"/>
            <w:szCs w:val="24"/>
          </w:rPr>
          <m:t>"</m:t>
        </m:r>
      </m:oMath>
      <w:r w:rsidRPr="00327945">
        <w:rPr>
          <w:rFonts w:ascii="Times New Roman" w:eastAsia="Times New Roman" w:hAnsi="Times New Roman" w:cs="Times New Roman"/>
          <w:sz w:val="24"/>
          <w:szCs w:val="24"/>
        </w:rPr>
        <w:t>(t)</w:t>
      </w:r>
      <w:r>
        <w:rPr>
          <w:rFonts w:ascii="Times New Roman" w:eastAsia="Times New Roman" w:hAnsi="Times New Roman" w:cs="Times New Roman"/>
          <w:sz w:val="24"/>
          <w:szCs w:val="24"/>
        </w:rPr>
        <w:t>}.</w:t>
      </w:r>
    </w:p>
    <w:p w14:paraId="075E2EAA" w14:textId="77777777" w:rsidR="00261A55" w:rsidRPr="00F5667B" w:rsidRDefault="00261A55" w:rsidP="00261A55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Write the formula of </w:t>
      </w:r>
      <m:oMath>
        <m:f>
          <m:f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/>
              </w:rPr>
              <m:t>∂y</m:t>
            </m:r>
          </m:num>
          <m:den>
            <m:r>
              <w:rPr>
                <w:rFonts w:ascii="Cambria Math" w:eastAsia="Cambria Math" w:hAnsi="Cambria Math"/>
              </w:rPr>
              <m:t>∂t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4330D7D8" w14:textId="77777777" w:rsidR="00261A55" w:rsidRPr="00F5667B" w:rsidRDefault="00261A55" w:rsidP="00261A55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Write Abel’ Integral Equation.</w:t>
      </w:r>
    </w:p>
    <w:p w14:paraId="43D55A20" w14:textId="77777777" w:rsidR="00261A55" w:rsidRDefault="00261A55" w:rsidP="00261A55">
      <w:pPr>
        <w:pStyle w:val="Normal1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4..</w:t>
      </w:r>
      <w:r w:rsidRPr="003279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Write the formula of  Fourier sine Transform </w:t>
      </w:r>
    </w:p>
    <w:p w14:paraId="6AEF639A" w14:textId="77777777" w:rsidR="00261A55" w:rsidRPr="00327945" w:rsidRDefault="00261A55" w:rsidP="00261A55">
      <w:pPr>
        <w:pStyle w:val="Normal1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3279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State Parseval’s Identity for Fourier Transforms.</w:t>
      </w:r>
    </w:p>
    <w:p w14:paraId="7CCCECF3" w14:textId="77777777" w:rsidR="00261A55" w:rsidRDefault="00261A55" w:rsidP="00261A55">
      <w:pPr>
        <w:spacing w:before="137"/>
        <w:ind w:left="356" w:right="6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- B</w:t>
      </w:r>
    </w:p>
    <w:p w14:paraId="5CAB1698" w14:textId="77777777" w:rsidR="00261A55" w:rsidRDefault="00261A55" w:rsidP="00261A55">
      <w:pPr>
        <w:ind w:firstLineChars="150" w:firstLine="3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FIVE   questions. Each question carries FIVE marks                                    5 X 5 M=25 M</w:t>
      </w:r>
    </w:p>
    <w:p w14:paraId="2A8EA9D9" w14:textId="77777777" w:rsidR="00261A55" w:rsidRDefault="00261A55" w:rsidP="00261A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t>6.</w:t>
      </w:r>
      <w:r w:rsidRPr="00740541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Pr="00327945">
        <w:rPr>
          <w:rFonts w:ascii="Times New Roman" w:eastAsia="Times New Roman" w:hAnsi="Times New Roman" w:cs="Times New Roman"/>
          <w:sz w:val="24"/>
          <w:szCs w:val="24"/>
          <w:lang w:eastAsia="en-IN"/>
        </w:rPr>
        <w:t>Solve the equation y</w:t>
      </w:r>
      <m:oMath>
        <m:r>
          <w:rPr>
            <w:rFonts w:ascii="Cambria Math" w:eastAsia="Cambria Math" w:hAnsi="Cambria Math" w:cs="Times New Roman"/>
            <w:sz w:val="24"/>
            <w:szCs w:val="24"/>
            <w:lang w:eastAsia="en-IN"/>
          </w:rPr>
          <m:t>"</m:t>
        </m:r>
      </m:oMath>
      <w:r w:rsidRPr="00327945">
        <w:rPr>
          <w:rFonts w:ascii="Times New Roman" w:eastAsia="Times New Roman" w:hAnsi="Times New Roman" w:cs="Times New Roman"/>
          <w:sz w:val="24"/>
          <w:szCs w:val="24"/>
          <w:lang w:eastAsia="en-IN"/>
        </w:rPr>
        <w:t>(t) – 2y'(t) + 2y = 0,when y = y' = 1 ,when t = 0.</w:t>
      </w:r>
    </w:p>
    <w:p w14:paraId="3E16C180" w14:textId="77777777" w:rsidR="00261A55" w:rsidRPr="00327945" w:rsidRDefault="00261A55" w:rsidP="00261A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27945">
        <w:lastRenderedPageBreak/>
        <w:t>7.</w:t>
      </w:r>
      <w:r w:rsidRPr="003279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Solve </w:t>
      </w:r>
      <m:oMath>
        <m:f>
          <m:fPr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dy</m:t>
            </m:r>
          </m:num>
          <m:den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dt</m:t>
            </m:r>
          </m:den>
        </m:f>
      </m:oMath>
      <w:r w:rsidRPr="003279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+ y = 1, given y = 2 when t = 0.</w:t>
      </w:r>
    </w:p>
    <w:p w14:paraId="0A0A12E9" w14:textId="77777777" w:rsidR="00261A55" w:rsidRPr="00327945" w:rsidRDefault="00261A55" w:rsidP="00261A55">
      <w:pPr>
        <w:pStyle w:val="BodyText"/>
        <w:tabs>
          <w:tab w:val="left" w:pos="6096"/>
        </w:tabs>
        <w:spacing w:before="9"/>
      </w:pPr>
      <w:r w:rsidRPr="00327945">
        <w:t>8.</w:t>
      </w:r>
      <w:r w:rsidRPr="00327945">
        <w:rPr>
          <w:lang w:eastAsia="en-IN"/>
        </w:rPr>
        <w:t xml:space="preserve"> Solve  </w:t>
      </w:r>
      <m:oMath>
        <m:f>
          <m:fPr>
            <m:ctrlPr>
              <w:rPr>
                <w:rFonts w:ascii="Cambria Math" w:eastAsia="Cambria Math" w:hAnsi="Cambria Math"/>
                <w:lang w:eastAsia="en-IN"/>
              </w:rPr>
            </m:ctrlPr>
          </m:fPr>
          <m:num>
            <m:r>
              <w:rPr>
                <w:rFonts w:ascii="Cambria Math" w:eastAsia="Cambria Math" w:hAnsi="Cambria Math"/>
                <w:lang w:eastAsia="en-IN"/>
              </w:rPr>
              <m:t>∂y</m:t>
            </m:r>
          </m:num>
          <m:den>
            <m:r>
              <w:rPr>
                <w:rFonts w:ascii="Cambria Math" w:eastAsia="Cambria Math" w:hAnsi="Cambria Math"/>
                <w:lang w:eastAsia="en-IN"/>
              </w:rPr>
              <m:t>∂x</m:t>
            </m:r>
          </m:den>
        </m:f>
      </m:oMath>
      <w:r w:rsidRPr="00327945">
        <w:rPr>
          <w:lang w:eastAsia="en-IN"/>
        </w:rPr>
        <w:t xml:space="preserve"> - </w:t>
      </w:r>
      <m:oMath>
        <m:f>
          <m:fPr>
            <m:ctrlPr>
              <w:rPr>
                <w:rFonts w:ascii="Cambria Math" w:eastAsia="Cambria Math" w:hAnsi="Cambria Math"/>
                <w:lang w:eastAsia="en-IN"/>
              </w:rPr>
            </m:ctrlPr>
          </m:fPr>
          <m:num>
            <m:r>
              <w:rPr>
                <w:rFonts w:ascii="Cambria Math" w:eastAsia="Cambria Math" w:hAnsi="Cambria Math"/>
                <w:lang w:eastAsia="en-IN"/>
              </w:rPr>
              <m:t>∂y</m:t>
            </m:r>
          </m:num>
          <m:den>
            <m:r>
              <w:rPr>
                <w:rFonts w:ascii="Cambria Math" w:eastAsia="Cambria Math" w:hAnsi="Cambria Math"/>
                <w:lang w:eastAsia="en-IN"/>
              </w:rPr>
              <m:t>∂t</m:t>
            </m:r>
          </m:den>
        </m:f>
      </m:oMath>
      <w:r w:rsidRPr="00327945">
        <w:rPr>
          <w:lang w:eastAsia="en-IN"/>
        </w:rPr>
        <w:t xml:space="preserve"> = 1 - </w:t>
      </w:r>
      <m:oMath>
        <m:sSup>
          <m:sSupPr>
            <m:ctrlPr>
              <w:rPr>
                <w:rFonts w:ascii="Cambria Math" w:eastAsia="Cambria Math" w:hAnsi="Cambria Math"/>
                <w:lang w:eastAsia="en-IN"/>
              </w:rPr>
            </m:ctrlPr>
          </m:sSupPr>
          <m:e>
            <m:r>
              <w:rPr>
                <w:rFonts w:ascii="Cambria Math" w:eastAsia="Cambria Math" w:hAnsi="Cambria Math"/>
                <w:lang w:eastAsia="en-IN"/>
              </w:rPr>
              <m:t>e</m:t>
            </m:r>
          </m:e>
          <m:sup>
            <m:r>
              <w:rPr>
                <w:rFonts w:ascii="Cambria Math" w:eastAsia="Cambria Math" w:hAnsi="Cambria Math"/>
                <w:lang w:eastAsia="en-IN"/>
              </w:rPr>
              <m:t>-t</m:t>
            </m:r>
          </m:sup>
        </m:sSup>
      </m:oMath>
      <w:r w:rsidRPr="00327945">
        <w:rPr>
          <w:lang w:eastAsia="en-IN"/>
        </w:rPr>
        <w:t xml:space="preserve">, 0 &lt; x &lt; 1, t &gt; 0, given that y(x, 0) = x  </w:t>
      </w:r>
    </w:p>
    <w:p w14:paraId="3F842C18" w14:textId="77777777" w:rsidR="00261A55" w:rsidRPr="00327945" w:rsidRDefault="00261A55" w:rsidP="00261A55">
      <w:pPr>
        <w:pStyle w:val="BodyText"/>
        <w:tabs>
          <w:tab w:val="left" w:pos="6096"/>
        </w:tabs>
        <w:spacing w:before="9"/>
      </w:pPr>
      <w:r w:rsidRPr="00327945">
        <w:t>9.</w:t>
      </w:r>
      <w:r w:rsidRPr="00327945">
        <w:rPr>
          <w:lang w:eastAsia="en-IN"/>
        </w:rPr>
        <w:t xml:space="preserve"> Solve the integral equation 2F (t) = 2 -t </w:t>
      </w:r>
      <m:oMath>
        <m:nary>
          <m:naryPr>
            <m:ctrlPr>
              <w:rPr>
                <w:rFonts w:ascii="Cambria Math" w:eastAsia="Cambria Math" w:hAnsi="Cambria Math"/>
                <w:lang w:eastAsia="en-IN"/>
              </w:rPr>
            </m:ctrlPr>
          </m:naryPr>
          <m:sub>
            <m:r>
              <w:rPr>
                <w:rFonts w:ascii="Cambria Math" w:eastAsia="Cambria Math" w:hAnsi="Cambria Math"/>
                <w:lang w:eastAsia="en-IN"/>
              </w:rPr>
              <m:t>0</m:t>
            </m:r>
          </m:sub>
          <m:sup>
            <m:r>
              <w:rPr>
                <w:rFonts w:ascii="Cambria Math" w:eastAsia="Cambria Math" w:hAnsi="Cambria Math"/>
                <w:lang w:eastAsia="en-IN"/>
              </w:rPr>
              <m:t>t</m:t>
            </m:r>
          </m:sup>
          <m:e/>
        </m:nary>
        <m:r>
          <w:rPr>
            <w:rFonts w:ascii="Cambria Math" w:eastAsia="Cambria Math" w:hAnsi="Cambria Math"/>
            <w:lang w:eastAsia="en-IN"/>
          </w:rPr>
          <m:t>F</m:t>
        </m:r>
        <m:d>
          <m:dPr>
            <m:ctrlPr>
              <w:rPr>
                <w:rFonts w:ascii="Cambria Math" w:eastAsia="Cambria Math" w:hAnsi="Cambria Math"/>
                <w:lang w:eastAsia="en-IN"/>
              </w:rPr>
            </m:ctrlPr>
          </m:dPr>
          <m:e>
            <m:r>
              <w:rPr>
                <w:rFonts w:ascii="Cambria Math" w:eastAsia="Cambria Math" w:hAnsi="Cambria Math"/>
                <w:lang w:eastAsia="en-IN"/>
              </w:rPr>
              <m:t>u</m:t>
            </m:r>
          </m:e>
        </m:d>
        <m:r>
          <w:rPr>
            <w:rFonts w:ascii="Cambria Math" w:eastAsia="Cambria Math" w:hAnsi="Cambria Math"/>
            <w:lang w:eastAsia="en-IN"/>
          </w:rPr>
          <m:t>F</m:t>
        </m:r>
        <m:d>
          <m:dPr>
            <m:ctrlPr>
              <w:rPr>
                <w:rFonts w:ascii="Cambria Math" w:eastAsia="Cambria Math" w:hAnsi="Cambria Math"/>
                <w:lang w:eastAsia="en-IN"/>
              </w:rPr>
            </m:ctrlPr>
          </m:dPr>
          <m:e>
            <m:r>
              <w:rPr>
                <w:rFonts w:ascii="Cambria Math" w:eastAsia="Cambria Math" w:hAnsi="Cambria Math"/>
                <w:lang w:eastAsia="en-IN"/>
              </w:rPr>
              <m:t>t-u</m:t>
            </m:r>
          </m:e>
        </m:d>
        <m:r>
          <w:rPr>
            <w:rFonts w:ascii="Cambria Math" w:eastAsia="Cambria Math" w:hAnsi="Cambria Math"/>
            <w:lang w:eastAsia="en-IN"/>
          </w:rPr>
          <m:t>du</m:t>
        </m:r>
      </m:oMath>
    </w:p>
    <w:p w14:paraId="4C9C5814" w14:textId="77777777" w:rsidR="00261A55" w:rsidRPr="00327945" w:rsidRDefault="00261A55" w:rsidP="00261A55">
      <w:pPr>
        <w:pStyle w:val="BodyText"/>
        <w:tabs>
          <w:tab w:val="left" w:pos="6096"/>
        </w:tabs>
        <w:spacing w:before="9"/>
      </w:pPr>
      <w:r w:rsidRPr="00327945">
        <w:t>10.</w:t>
      </w:r>
      <w:r w:rsidRPr="00327945">
        <w:rPr>
          <w:lang w:eastAsia="en-IN"/>
        </w:rPr>
        <w:t xml:space="preserve"> Solve the integral equation</w:t>
      </w:r>
      <m:oMath>
        <m:r>
          <w:rPr>
            <w:rFonts w:ascii="Cambria Math" w:eastAsia="Cambria Math" w:hAnsi="Cambria Math"/>
            <w:lang w:eastAsia="en-IN"/>
          </w:rPr>
          <m:t xml:space="preserve"> </m:t>
        </m:r>
        <m:nary>
          <m:naryPr>
            <m:ctrlPr>
              <w:rPr>
                <w:rFonts w:ascii="Cambria Math" w:eastAsia="Cambria Math" w:hAnsi="Cambria Math"/>
                <w:lang w:eastAsia="en-IN"/>
              </w:rPr>
            </m:ctrlPr>
          </m:naryPr>
          <m:sub>
            <m:r>
              <w:rPr>
                <w:rFonts w:ascii="Cambria Math" w:eastAsia="Cambria Math" w:hAnsi="Cambria Math"/>
                <w:lang w:eastAsia="en-IN"/>
              </w:rPr>
              <m:t>0</m:t>
            </m:r>
          </m:sub>
          <m:sup>
            <m:r>
              <w:rPr>
                <w:rFonts w:ascii="Cambria Math" w:eastAsia="Cambria Math" w:hAnsi="Cambria Math"/>
                <w:lang w:eastAsia="en-IN"/>
              </w:rPr>
              <m:t>t</m:t>
            </m:r>
          </m:sup>
          <m:e/>
        </m:nary>
        <m:r>
          <w:rPr>
            <w:rFonts w:ascii="Cambria Math" w:eastAsia="Cambria Math" w:hAnsi="Cambria Math"/>
            <w:lang w:eastAsia="en-IN"/>
          </w:rPr>
          <m:t>F</m:t>
        </m:r>
        <m:d>
          <m:dPr>
            <m:ctrlPr>
              <w:rPr>
                <w:rFonts w:ascii="Cambria Math" w:eastAsia="Cambria Math" w:hAnsi="Cambria Math"/>
                <w:lang w:eastAsia="en-IN"/>
              </w:rPr>
            </m:ctrlPr>
          </m:dPr>
          <m:e>
            <m:r>
              <w:rPr>
                <w:rFonts w:ascii="Cambria Math" w:eastAsia="Cambria Math" w:hAnsi="Cambria Math"/>
                <w:lang w:eastAsia="en-IN"/>
              </w:rPr>
              <m:t>u</m:t>
            </m:r>
          </m:e>
        </m:d>
        <m:r>
          <w:rPr>
            <w:rFonts w:ascii="Cambria Math" w:eastAsia="Cambria Math" w:hAnsi="Cambria Math"/>
            <w:lang w:eastAsia="en-IN"/>
          </w:rPr>
          <m:t>F</m:t>
        </m:r>
        <m:d>
          <m:dPr>
            <m:ctrlPr>
              <w:rPr>
                <w:rFonts w:ascii="Cambria Math" w:eastAsia="Cambria Math" w:hAnsi="Cambria Math"/>
                <w:lang w:eastAsia="en-IN"/>
              </w:rPr>
            </m:ctrlPr>
          </m:dPr>
          <m:e>
            <m:r>
              <w:rPr>
                <w:rFonts w:ascii="Cambria Math" w:eastAsia="Cambria Math" w:hAnsi="Cambria Math"/>
                <w:lang w:eastAsia="en-IN"/>
              </w:rPr>
              <m:t>t-u</m:t>
            </m:r>
          </m:e>
        </m:d>
        <m:r>
          <w:rPr>
            <w:rFonts w:ascii="Cambria Math" w:eastAsia="Cambria Math" w:hAnsi="Cambria Math"/>
            <w:lang w:eastAsia="en-IN"/>
          </w:rPr>
          <m:t>du =16 sin4t</m:t>
        </m:r>
      </m:oMath>
    </w:p>
    <w:p w14:paraId="24EBDC6C" w14:textId="77777777" w:rsidR="00261A55" w:rsidRPr="00327945" w:rsidRDefault="00261A55" w:rsidP="00261A55">
      <w:pPr>
        <w:pStyle w:val="BodyText"/>
        <w:tabs>
          <w:tab w:val="left" w:pos="6096"/>
        </w:tabs>
        <w:spacing w:before="9"/>
      </w:pPr>
      <w:r w:rsidRPr="00327945">
        <w:t>11.</w:t>
      </w:r>
      <w:r w:rsidRPr="00327945">
        <w:rPr>
          <w:lang w:eastAsia="en-IN"/>
        </w:rPr>
        <w:t xml:space="preserve"> State and Prove Modulation Theorem</w:t>
      </w:r>
    </w:p>
    <w:p w14:paraId="0773D6F5" w14:textId="77777777" w:rsidR="00261A55" w:rsidRDefault="00261A55" w:rsidP="00261A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27945">
        <w:t>12.</w:t>
      </w:r>
      <w:r w:rsidRPr="003279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Find the finite Fourier Sine and Cosine Transform of f(x) = x</w:t>
      </w:r>
      <w:r w:rsidRPr="003279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2</w:t>
      </w:r>
      <w:r w:rsidRPr="003279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, 0 &lt; x &lt;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4.</w:t>
      </w:r>
    </w:p>
    <w:p w14:paraId="020A1F91" w14:textId="77777777" w:rsidR="00261A55" w:rsidRPr="00F814B5" w:rsidRDefault="00261A55" w:rsidP="00261A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27945">
        <w:rPr>
          <w:rFonts w:ascii="Times New Roman" w:eastAsia="Times New Roman" w:hAnsi="Times New Roman" w:cs="Times New Roman"/>
          <w:sz w:val="24"/>
          <w:szCs w:val="24"/>
          <w:lang w:eastAsia="en-IN"/>
        </w:rPr>
        <w:t>13. Relation between Fourier and  Laplace Transform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969B7BE" w14:textId="77777777" w:rsidR="00261A55" w:rsidRDefault="00261A55" w:rsidP="00261A55">
      <w:pPr>
        <w:spacing w:before="137"/>
        <w:ind w:left="3600" w:right="656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- C</w:t>
      </w:r>
    </w:p>
    <w:p w14:paraId="47BAEB76" w14:textId="77777777" w:rsidR="00261A55" w:rsidRDefault="00261A55" w:rsidP="00261A55">
      <w:pPr>
        <w:ind w:left="371" w:firstLineChars="100" w:firstLine="2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FOUR the questions. Each question carries TEN  marks.             4 X 10 M = 40 M</w:t>
      </w:r>
    </w:p>
    <w:p w14:paraId="68E7ECE0" w14:textId="77777777" w:rsidR="00261A55" w:rsidRDefault="00261A55" w:rsidP="00261A55">
      <w:pPr>
        <w:ind w:left="371" w:firstLineChars="100" w:firstLine="241"/>
        <w:rPr>
          <w:rFonts w:ascii="Times New Roman" w:hAnsi="Times New Roman" w:cs="Times New Roman"/>
          <w:b/>
          <w:sz w:val="24"/>
          <w:szCs w:val="24"/>
        </w:rPr>
      </w:pPr>
    </w:p>
    <w:p w14:paraId="24773381" w14:textId="77777777" w:rsidR="00261A55" w:rsidRDefault="00261A55" w:rsidP="00261A5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sz w:val="24"/>
          <w:szCs w:val="28"/>
        </w:rPr>
        <w:t xml:space="preserve"> </w:t>
      </w:r>
      <w:r w:rsidRPr="00F5667B">
        <w:rPr>
          <w:sz w:val="24"/>
          <w:szCs w:val="28"/>
        </w:rPr>
        <w:t>14.</w:t>
      </w:r>
      <w:r w:rsidRPr="00053D2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Solve the equation t </w:t>
      </w:r>
      <m:oMath>
        <m:f>
          <m:fPr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  <m:t>d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  <m:t>2</m:t>
                </m:r>
              </m:sup>
            </m:sSup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y</m:t>
            </m:r>
          </m:num>
          <m:den>
            <m:sSup>
              <m:sSupP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  <m:t>dt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+ (1-2t ) </w:t>
      </w:r>
      <m:oMath>
        <m:f>
          <m:fPr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dy</m:t>
            </m:r>
          </m:num>
          <m:den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dt</m:t>
            </m:r>
          </m:den>
        </m:f>
      </m:oMath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-2y = 0 , y(0) =1 , y'(0) = 2.</w:t>
      </w:r>
    </w:p>
    <w:p w14:paraId="0BFFA572" w14:textId="77777777" w:rsidR="00261A55" w:rsidRPr="00F814B5" w:rsidRDefault="00261A55" w:rsidP="00261A5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F5667B">
        <w:rPr>
          <w:sz w:val="24"/>
          <w:szCs w:val="28"/>
        </w:rPr>
        <w:t>15.</w:t>
      </w:r>
      <w:r w:rsidRPr="00053D2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Solve </w:t>
      </w:r>
      <m:oMath>
        <m:f>
          <m:fPr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∂y</m:t>
            </m:r>
          </m:num>
          <m:den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∂t</m:t>
            </m:r>
          </m:den>
        </m:f>
      </m:oMath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=</w:t>
      </w:r>
      <m:oMath>
        <m:f>
          <m:fPr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lang w:eastAsia="en-IN"/>
                  </w:rPr>
                  <m:t>∂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  <m:t>2</m:t>
                </m:r>
              </m:sup>
            </m:sSup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y</m:t>
            </m:r>
          </m:num>
          <m:den>
            <m:sSup>
              <m:sSupP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  <m:t>∂x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;y(x,0) = 3 sin2</w:t>
      </w:r>
      <m:oMath>
        <m:r>
          <w:rPr>
            <w:rFonts w:ascii="Cambria Math" w:eastAsia="Calibri" w:hAnsi="Cambria Math" w:cs="Times New Roman"/>
            <w:lang w:eastAsia="en-IN"/>
          </w:rPr>
          <m:t>π</m:t>
        </m:r>
      </m:oMath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x , y(0,t) = 0 = y(1,t).</w:t>
      </w:r>
    </w:p>
    <w:p w14:paraId="697AC820" w14:textId="77777777" w:rsidR="00261A55" w:rsidRPr="00F5667B" w:rsidRDefault="00261A55" w:rsidP="00261A55">
      <w:pPr>
        <w:spacing w:line="360" w:lineRule="auto"/>
        <w:contextualSpacing/>
        <w:jc w:val="both"/>
        <w:rPr>
          <w:sz w:val="24"/>
          <w:szCs w:val="28"/>
        </w:rPr>
      </w:pPr>
      <w:r w:rsidRPr="00F5667B">
        <w:rPr>
          <w:sz w:val="24"/>
          <w:szCs w:val="28"/>
        </w:rPr>
        <w:t>16.</w:t>
      </w:r>
      <w:r w:rsidRPr="0000715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Solve the integral equation F(t) = t + 2 </w:t>
      </w:r>
      <m:oMath>
        <m:nary>
          <m:naryPr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0</m:t>
            </m:r>
          </m:sub>
          <m:sup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t</m:t>
            </m:r>
          </m:sup>
          <m:e/>
        </m:nary>
        <m:r>
          <w:rPr>
            <w:rFonts w:ascii="Cambria Math" w:eastAsia="Cambria Math" w:hAnsi="Cambria Math" w:cs="Times New Roman"/>
            <w:sz w:val="24"/>
            <w:szCs w:val="24"/>
            <w:lang w:eastAsia="en-IN"/>
          </w:rPr>
          <m:t>F</m:t>
        </m:r>
        <m:d>
          <m:dPr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dPr>
          <m:e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u</m:t>
            </m:r>
          </m:e>
        </m:d>
        <m:r>
          <w:rPr>
            <w:rFonts w:ascii="Cambria Math" w:eastAsia="Cambria Math" w:hAnsi="Cambria Math" w:cs="Times New Roman"/>
            <w:sz w:val="24"/>
            <w:szCs w:val="24"/>
            <w:lang w:eastAsia="en-IN"/>
          </w:rPr>
          <m:t>cos</m:t>
        </m:r>
        <m:d>
          <m:dPr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dPr>
          <m:e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t-u</m:t>
            </m:r>
          </m:e>
        </m:d>
        <m:r>
          <w:rPr>
            <w:rFonts w:ascii="Cambria Math" w:eastAsia="Cambria Math" w:hAnsi="Cambria Math" w:cs="Times New Roman"/>
            <w:sz w:val="24"/>
            <w:szCs w:val="24"/>
            <w:lang w:eastAsia="en-IN"/>
          </w:rPr>
          <m:t>du</m:t>
        </m:r>
      </m:oMath>
    </w:p>
    <w:p w14:paraId="265C58EE" w14:textId="77777777" w:rsidR="00261A55" w:rsidRPr="00093A21" w:rsidRDefault="00261A55" w:rsidP="00261A5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sz w:val="24"/>
          <w:szCs w:val="28"/>
        </w:rPr>
        <w:t xml:space="preserve"> 17</w:t>
      </w:r>
      <w:r w:rsidRPr="00F5667B">
        <w:rPr>
          <w:sz w:val="24"/>
          <w:szCs w:val="28"/>
        </w:rPr>
        <w:t>.</w:t>
      </w:r>
      <w:r w:rsidRPr="00093A2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Find the Fourier Transform of f(x) = </w:t>
      </w:r>
      <m:oMath>
        <m:r>
          <w:rPr>
            <w:rFonts w:ascii="Cambria Math" w:eastAsia="Calibri" w:hAnsi="Cambria Math" w:cs="Times New Roman"/>
            <w:lang w:eastAsia="en-IN"/>
          </w:rPr>
          <m:t>{</m:t>
        </m:r>
        <m:r>
          <w:rPr>
            <w:rFonts w:ascii="Cambria Math" w:eastAsia="Cambria Math" w:hAnsi="Cambria Math" w:cs="Times New Roman"/>
            <w:sz w:val="24"/>
            <w:szCs w:val="24"/>
            <w:lang w:eastAsia="en-IN"/>
          </w:rPr>
          <m:t xml:space="preserve">1, </m:t>
        </m:r>
        <m:d>
          <m:dPr>
            <m:begChr m:val="|"/>
            <m:endChr m:val="|"/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dPr>
          <m:e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x</m:t>
            </m:r>
          </m:e>
        </m:d>
        <m:r>
          <w:rPr>
            <w:rFonts w:ascii="Cambria Math" w:eastAsia="Cambria Math" w:hAnsi="Cambria Math" w:cs="Times New Roman"/>
            <w:sz w:val="24"/>
            <w:szCs w:val="24"/>
            <w:lang w:eastAsia="en-IN"/>
          </w:rPr>
          <m:t xml:space="preserve">&lt;a0, </m:t>
        </m:r>
        <m:d>
          <m:dPr>
            <m:begChr m:val="|"/>
            <m:endChr m:val="|"/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dPr>
          <m:e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x</m:t>
            </m:r>
          </m:e>
        </m:d>
        <m:r>
          <w:rPr>
            <w:rFonts w:ascii="Cambria Math" w:eastAsia="Cambria Math" w:hAnsi="Cambria Math" w:cs="Times New Roman"/>
            <w:sz w:val="24"/>
            <w:szCs w:val="24"/>
            <w:lang w:eastAsia="en-IN"/>
          </w:rPr>
          <m:t>&gt;a</m:t>
        </m:r>
      </m:oMath>
      <w:r w:rsidRPr="00093A2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and hence evaluate</w:t>
      </w:r>
    </w:p>
    <w:p w14:paraId="3FCC6C1E" w14:textId="77777777" w:rsidR="00261A55" w:rsidRPr="00F814B5" w:rsidRDefault="003B3F3E" w:rsidP="00261A55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Cambria Math" w:hAnsi="Times New Roman" w:cs="Times New Roman"/>
          <w:sz w:val="24"/>
          <w:szCs w:val="24"/>
          <w:lang w:eastAsia="en-IN"/>
        </w:rPr>
      </w:pPr>
      <m:oMathPara>
        <m:oMath>
          <m:nary>
            <m:naryPr>
              <m:ctrlP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</m:ctrlPr>
            </m:naryPr>
            <m:sub>
              <m: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  <m:t>0</m:t>
              </m:r>
            </m:sub>
            <m:sup>
              <m: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  <m:t>∞</m:t>
              </m:r>
            </m:sup>
            <m:e/>
          </m:nary>
          <m:f>
            <m:fPr>
              <m:ctrlP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  <m:t>sinp</m:t>
              </m:r>
            </m:num>
            <m:den>
              <m: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  <m:t>p</m:t>
              </m:r>
            </m:den>
          </m:f>
          <m:r>
            <w:rPr>
              <w:rFonts w:ascii="Cambria Math" w:eastAsia="Cambria Math" w:hAnsi="Cambria Math" w:cs="Times New Roman"/>
              <w:sz w:val="24"/>
              <w:szCs w:val="24"/>
              <w:lang w:eastAsia="en-IN"/>
            </w:rPr>
            <m:t xml:space="preserve"> dp and </m:t>
          </m:r>
          <m:nary>
            <m:naryPr>
              <m:ctrlP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</m:ctrlPr>
            </m:naryPr>
            <m:sub>
              <m: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  <m:t>-∞</m:t>
              </m:r>
            </m:sub>
            <m:sup>
              <m: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  <m:t>∞</m:t>
              </m:r>
            </m:sup>
            <m:e/>
          </m:nary>
          <m:f>
            <m:fPr>
              <m:ctrlP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</m:ctrlPr>
            </m:fPr>
            <m:num>
              <m: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  <m:t>sinap cospx</m:t>
              </m:r>
            </m:num>
            <m:den>
              <m:r>
                <w:rPr>
                  <w:rFonts w:ascii="Cambria Math" w:eastAsia="Cambria Math" w:hAnsi="Cambria Math" w:cs="Times New Roman"/>
                  <w:sz w:val="24"/>
                  <w:szCs w:val="24"/>
                  <w:lang w:eastAsia="en-IN"/>
                </w:rPr>
                <m:t>p</m:t>
              </m:r>
            </m:den>
          </m:f>
          <m:r>
            <w:rPr>
              <w:rFonts w:ascii="Cambria Math" w:eastAsia="Cambria Math" w:hAnsi="Cambria Math" w:cs="Times New Roman"/>
              <w:sz w:val="24"/>
              <w:szCs w:val="24"/>
              <w:lang w:eastAsia="en-IN"/>
            </w:rPr>
            <m:t xml:space="preserve"> dp.</m:t>
          </m:r>
        </m:oMath>
      </m:oMathPara>
    </w:p>
    <w:p w14:paraId="205C8395" w14:textId="77777777" w:rsidR="00261A55" w:rsidRPr="00F814B5" w:rsidRDefault="00261A55" w:rsidP="00261A55">
      <w:pPr>
        <w:widowControl w:val="0"/>
        <w:autoSpaceDE w:val="0"/>
        <w:autoSpaceDN w:val="0"/>
        <w:spacing w:after="200" w:line="276" w:lineRule="auto"/>
        <w:rPr>
          <w:rFonts w:ascii="Times New Roman" w:eastAsia="Cambria Math" w:hAnsi="Times New Roman" w:cs="Times New Roman"/>
          <w:sz w:val="24"/>
          <w:szCs w:val="24"/>
          <w:lang w:eastAsia="en-IN"/>
        </w:rPr>
      </w:pPr>
      <w:r w:rsidRPr="00327945">
        <w:rPr>
          <w:sz w:val="24"/>
          <w:szCs w:val="28"/>
        </w:rPr>
        <w:t>18.</w:t>
      </w:r>
      <w:r w:rsidRPr="003279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Find the Fourier Cosine Transform of  </w:t>
      </w:r>
      <m:oMath>
        <m:sSup>
          <m:sSupPr>
            <m:ctrlP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e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  <w:lang w:eastAsia="en-IN"/>
              </w:rPr>
              <m:t>-</m:t>
            </m:r>
            <m:sSup>
              <m:sSupP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Times New Roman"/>
                    <w:sz w:val="24"/>
                    <w:szCs w:val="24"/>
                    <w:lang w:eastAsia="en-IN"/>
                  </w:rPr>
                  <m:t>2</m:t>
                </m:r>
              </m:sup>
            </m:sSup>
          </m:sup>
        </m:sSup>
      </m:oMath>
    </w:p>
    <w:p w14:paraId="1830A5F3" w14:textId="77777777" w:rsidR="00261A55" w:rsidRDefault="00261A55" w:rsidP="00261A55">
      <w:pPr>
        <w:spacing w:line="360" w:lineRule="auto"/>
        <w:contextualSpacing/>
        <w:jc w:val="both"/>
        <w:rPr>
          <w:b/>
          <w:sz w:val="24"/>
          <w:szCs w:val="28"/>
        </w:rPr>
      </w:pPr>
      <w:r w:rsidRPr="00327945">
        <w:rPr>
          <w:sz w:val="24"/>
          <w:szCs w:val="28"/>
        </w:rPr>
        <w:t>19.</w:t>
      </w:r>
      <w:r w:rsidRPr="0032794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State and Prove convolution Theorem in Fourier Transform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.</w:t>
      </w:r>
    </w:p>
    <w:p w14:paraId="1D5B254F" w14:textId="77777777" w:rsidR="00261A55" w:rsidRDefault="00261A55" w:rsidP="00261A55">
      <w:pPr>
        <w:jc w:val="center"/>
        <w:rPr>
          <w:sz w:val="24"/>
          <w:szCs w:val="24"/>
          <w:lang w:val="en-IN" w:eastAsia="en-IN"/>
        </w:rPr>
      </w:pPr>
      <w:r>
        <w:rPr>
          <w:sz w:val="24"/>
          <w:szCs w:val="24"/>
          <w:lang w:eastAsia="en-IN"/>
        </w:rPr>
        <w:t xml:space="preserve">                                                                                                        </w:t>
      </w:r>
    </w:p>
    <w:p w14:paraId="4CB30CDC" w14:textId="77777777" w:rsidR="00261A55" w:rsidRPr="00796B4F" w:rsidRDefault="00261A55" w:rsidP="00261A55">
      <w:pPr>
        <w:spacing w:line="360" w:lineRule="auto"/>
        <w:ind w:left="360"/>
        <w:contextualSpacing/>
        <w:jc w:val="both"/>
        <w:rPr>
          <w:b/>
          <w:sz w:val="24"/>
          <w:szCs w:val="28"/>
        </w:rPr>
      </w:pPr>
    </w:p>
    <w:p w14:paraId="0C012081" w14:textId="77777777" w:rsidR="00261A55" w:rsidRPr="00796B4F" w:rsidRDefault="00261A55" w:rsidP="00261A55">
      <w:pPr>
        <w:jc w:val="center"/>
        <w:rPr>
          <w:sz w:val="24"/>
          <w:szCs w:val="24"/>
          <w:lang w:val="en-IN" w:eastAsia="en-IN"/>
        </w:rPr>
      </w:pPr>
      <w:r w:rsidRPr="00796B4F">
        <w:rPr>
          <w:sz w:val="24"/>
          <w:szCs w:val="24"/>
          <w:lang w:eastAsia="en-IN"/>
        </w:rPr>
        <w:t xml:space="preserve">                                                                                                         </w:t>
      </w:r>
      <w:r w:rsidRPr="00796B4F">
        <w:rPr>
          <w:noProof/>
          <w:sz w:val="24"/>
          <w:szCs w:val="24"/>
          <w:lang w:val="en-IN" w:eastAsia="en-IN"/>
        </w:rPr>
        <w:drawing>
          <wp:inline distT="0" distB="0" distL="0" distR="0" wp14:anchorId="35395E30" wp14:editId="74DF1480">
            <wp:extent cx="2169795" cy="485775"/>
            <wp:effectExtent l="0" t="0" r="1905" b="9525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0467" cy="4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89A68" w14:textId="77777777" w:rsidR="00261A55" w:rsidRPr="00796B4F" w:rsidRDefault="00261A55" w:rsidP="00261A55">
      <w:pPr>
        <w:rPr>
          <w:b/>
          <w:sz w:val="24"/>
          <w:szCs w:val="28"/>
        </w:rPr>
      </w:pPr>
      <w:r w:rsidRPr="00796B4F">
        <w:rPr>
          <w:b/>
          <w:sz w:val="24"/>
          <w:szCs w:val="28"/>
        </w:rPr>
        <w:t>Signatures of Members</w:t>
      </w:r>
      <w:r w:rsidRPr="00796B4F">
        <w:rPr>
          <w:b/>
          <w:sz w:val="24"/>
          <w:szCs w:val="28"/>
        </w:rPr>
        <w:tab/>
      </w:r>
      <w:r w:rsidRPr="00796B4F">
        <w:rPr>
          <w:b/>
          <w:sz w:val="24"/>
          <w:szCs w:val="28"/>
        </w:rPr>
        <w:tab/>
      </w:r>
      <w:r w:rsidRPr="00796B4F">
        <w:rPr>
          <w:b/>
          <w:sz w:val="24"/>
          <w:szCs w:val="28"/>
        </w:rPr>
        <w:tab/>
        <w:t xml:space="preserve">                                Signature of the BOS Chairman</w:t>
      </w:r>
    </w:p>
    <w:p w14:paraId="56583B55" w14:textId="77777777" w:rsidR="00261A55" w:rsidRPr="00796B4F" w:rsidRDefault="00261A55" w:rsidP="00261A55">
      <w:pPr>
        <w:tabs>
          <w:tab w:val="left" w:pos="720"/>
          <w:tab w:val="left" w:pos="2880"/>
        </w:tabs>
        <w:rPr>
          <w:b/>
          <w:lang w:val="en-IN" w:eastAsia="en-IN"/>
        </w:rPr>
      </w:pPr>
      <w:r w:rsidRPr="00796B4F">
        <w:rPr>
          <w:b/>
          <w:lang w:val="en-IN" w:eastAsia="en-IN"/>
        </w:rPr>
        <w:t xml:space="preserve">  1.</w:t>
      </w:r>
      <w:r w:rsidRPr="00796B4F">
        <w:rPr>
          <w:b/>
          <w:noProof/>
          <w:lang w:val="en-IN" w:eastAsia="en-IN"/>
        </w:rPr>
        <w:drawing>
          <wp:inline distT="0" distB="0" distL="0" distR="0" wp14:anchorId="2D227421" wp14:editId="1DCDD2C2">
            <wp:extent cx="1051560" cy="334645"/>
            <wp:effectExtent l="0" t="0" r="15240" b="8255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3651" cy="34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90486" w14:textId="77777777" w:rsidR="00261A55" w:rsidRPr="00796B4F" w:rsidRDefault="00261A55" w:rsidP="00261A55">
      <w:pPr>
        <w:tabs>
          <w:tab w:val="left" w:pos="720"/>
          <w:tab w:val="left" w:pos="2880"/>
        </w:tabs>
        <w:rPr>
          <w:rFonts w:ascii="Book Antiqua" w:hAnsi="Book Antiqua"/>
          <w:b/>
          <w:sz w:val="24"/>
        </w:rPr>
      </w:pPr>
      <w:r w:rsidRPr="00796B4F">
        <w:rPr>
          <w:b/>
          <w:lang w:val="en-IN" w:eastAsia="en-IN"/>
        </w:rPr>
        <w:t xml:space="preserve"> 2.</w:t>
      </w:r>
      <w:r w:rsidRPr="00796B4F">
        <w:rPr>
          <w:b/>
          <w:noProof/>
          <w:lang w:val="en-IN" w:eastAsia="en-IN"/>
        </w:rPr>
        <w:drawing>
          <wp:inline distT="0" distB="0" distL="0" distR="0" wp14:anchorId="7C1B1BDD" wp14:editId="3708E0C0">
            <wp:extent cx="1158240" cy="388620"/>
            <wp:effectExtent l="0" t="0" r="3810" b="1143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90D1D" w14:textId="77777777" w:rsidR="00FB76EA" w:rsidRDefault="00FB76EA"/>
    <w:sectPr w:rsidR="00FB7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F20F5B"/>
    <w:multiLevelType w:val="singleLevel"/>
    <w:tmpl w:val="DCF20F5B"/>
    <w:lvl w:ilvl="0">
      <w:start w:val="1"/>
      <w:numFmt w:val="decimal"/>
      <w:suff w:val="space"/>
      <w:lvlText w:val="%1."/>
      <w:lvlJc w:val="left"/>
      <w:pPr>
        <w:tabs>
          <w:tab w:val="left" w:pos="6096"/>
        </w:tabs>
      </w:pPr>
      <w:rPr>
        <w:rFonts w:hint="default"/>
      </w:rPr>
    </w:lvl>
  </w:abstractNum>
  <w:abstractNum w:abstractNumId="1" w15:restartNumberingAfterBreak="0">
    <w:nsid w:val="305C0769"/>
    <w:multiLevelType w:val="hybridMultilevel"/>
    <w:tmpl w:val="E75A024A"/>
    <w:lvl w:ilvl="0" w:tplc="972CFF9E">
      <w:start w:val="18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99" w:hanging="360"/>
      </w:pPr>
    </w:lvl>
    <w:lvl w:ilvl="2" w:tplc="4009001B" w:tentative="1">
      <w:start w:val="1"/>
      <w:numFmt w:val="lowerRoman"/>
      <w:lvlText w:val="%3."/>
      <w:lvlJc w:val="right"/>
      <w:pPr>
        <w:ind w:left="2619" w:hanging="180"/>
      </w:pPr>
    </w:lvl>
    <w:lvl w:ilvl="3" w:tplc="4009000F" w:tentative="1">
      <w:start w:val="1"/>
      <w:numFmt w:val="decimal"/>
      <w:lvlText w:val="%4."/>
      <w:lvlJc w:val="left"/>
      <w:pPr>
        <w:ind w:left="3339" w:hanging="360"/>
      </w:pPr>
    </w:lvl>
    <w:lvl w:ilvl="4" w:tplc="40090019" w:tentative="1">
      <w:start w:val="1"/>
      <w:numFmt w:val="lowerLetter"/>
      <w:lvlText w:val="%5."/>
      <w:lvlJc w:val="left"/>
      <w:pPr>
        <w:ind w:left="4059" w:hanging="360"/>
      </w:pPr>
    </w:lvl>
    <w:lvl w:ilvl="5" w:tplc="4009001B" w:tentative="1">
      <w:start w:val="1"/>
      <w:numFmt w:val="lowerRoman"/>
      <w:lvlText w:val="%6."/>
      <w:lvlJc w:val="right"/>
      <w:pPr>
        <w:ind w:left="4779" w:hanging="180"/>
      </w:pPr>
    </w:lvl>
    <w:lvl w:ilvl="6" w:tplc="4009000F" w:tentative="1">
      <w:start w:val="1"/>
      <w:numFmt w:val="decimal"/>
      <w:lvlText w:val="%7."/>
      <w:lvlJc w:val="left"/>
      <w:pPr>
        <w:ind w:left="5499" w:hanging="360"/>
      </w:pPr>
    </w:lvl>
    <w:lvl w:ilvl="7" w:tplc="40090019" w:tentative="1">
      <w:start w:val="1"/>
      <w:numFmt w:val="lowerLetter"/>
      <w:lvlText w:val="%8."/>
      <w:lvlJc w:val="left"/>
      <w:pPr>
        <w:ind w:left="6219" w:hanging="360"/>
      </w:pPr>
    </w:lvl>
    <w:lvl w:ilvl="8" w:tplc="400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10"/>
    <w:rsid w:val="00261A55"/>
    <w:rsid w:val="003B3F3E"/>
    <w:rsid w:val="00684210"/>
    <w:rsid w:val="00F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991E"/>
  <w15:chartTrackingRefBased/>
  <w15:docId w15:val="{0A5D51ED-959A-46A2-8076-4425A19B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55"/>
    <w:pPr>
      <w:spacing w:after="0" w:line="240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261A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A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261A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61A5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61A55"/>
    <w:rPr>
      <w:rFonts w:asciiTheme="majorHAnsi" w:eastAsiaTheme="majorEastAsia" w:hAnsiTheme="majorHAnsi" w:cstheme="majorBidi"/>
      <w:b/>
      <w:bCs/>
      <w:color w:val="4472C4" w:themeColor="accent1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A55"/>
    <w:rPr>
      <w:rFonts w:ascii="Tahoma" w:eastAsiaTheme="minorEastAsi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61A5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61A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6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61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61A55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61A55"/>
    <w:rPr>
      <w:rFonts w:eastAsiaTheme="minorEastAsia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261A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261A55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261A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61A55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261A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261A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table" w:styleId="TableGrid">
    <w:name w:val="Table Grid"/>
    <w:basedOn w:val="TableNormal"/>
    <w:uiPriority w:val="39"/>
    <w:qFormat/>
    <w:rsid w:val="00261A55"/>
    <w:pPr>
      <w:spacing w:after="0" w:line="240" w:lineRule="auto"/>
    </w:pPr>
    <w:rPr>
      <w:rFonts w:eastAsiaTheme="minorEastAsia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unhideWhenUsed/>
    <w:qFormat/>
    <w:rsid w:val="00261A55"/>
    <w:pPr>
      <w:spacing w:after="0" w:line="240" w:lineRule="auto"/>
    </w:pPr>
    <w:rPr>
      <w:sz w:val="20"/>
      <w:szCs w:val="20"/>
      <w:lang w:eastAsia="en-IN" w:bidi="te-IN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261A5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261A5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261A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sid w:val="00261A55"/>
    <w:rPr>
      <w:color w:val="808080"/>
    </w:rPr>
  </w:style>
  <w:style w:type="paragraph" w:customStyle="1" w:styleId="Default">
    <w:name w:val="Default"/>
    <w:qFormat/>
    <w:rsid w:val="00261A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uiPriority w:val="39"/>
    <w:qFormat/>
    <w:rsid w:val="00261A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261A55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qFormat/>
    <w:rsid w:val="00261A55"/>
    <w:pPr>
      <w:spacing w:after="0" w:line="240" w:lineRule="auto"/>
    </w:pPr>
    <w:rPr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sid w:val="00261A55"/>
    <w:pPr>
      <w:spacing w:after="0" w:line="240" w:lineRule="auto"/>
    </w:pPr>
    <w:rPr>
      <w:rFonts w:eastAsia="Calibri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qFormat/>
    <w:rsid w:val="00261A5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39"/>
    <w:qFormat/>
    <w:rsid w:val="00261A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61A5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qFormat/>
    <w:rsid w:val="00261A55"/>
    <w:rPr>
      <w:rFonts w:ascii="Calibri" w:eastAsia="Calibri" w:hAnsi="Calibri" w:cs="Calibri"/>
      <w:lang w:val="en-US" w:eastAsia="en-IN"/>
    </w:rPr>
  </w:style>
  <w:style w:type="table" w:customStyle="1" w:styleId="TableGrid0">
    <w:name w:val="TableGrid"/>
    <w:qFormat/>
    <w:rsid w:val="00261A55"/>
    <w:pPr>
      <w:spacing w:after="0" w:line="240" w:lineRule="auto"/>
    </w:pPr>
    <w:rPr>
      <w:rFonts w:eastAsiaTheme="minorEastAsia"/>
      <w:sz w:val="20"/>
      <w:szCs w:val="20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DefaultParagraphFont"/>
    <w:qFormat/>
    <w:rsid w:val="00261A55"/>
    <w:rPr>
      <w:rFonts w:ascii="Calibri" w:hAnsi="Calibri" w:cs="Calibri" w:hint="default"/>
      <w:color w:val="0000FF"/>
      <w:u w:val="single"/>
    </w:rPr>
  </w:style>
  <w:style w:type="table" w:customStyle="1" w:styleId="TableGrid211">
    <w:name w:val="Table Grid211"/>
    <w:basedOn w:val="TableNormal"/>
    <w:uiPriority w:val="59"/>
    <w:qFormat/>
    <w:rsid w:val="00261A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261A55"/>
    <w:rPr>
      <w:color w:val="605E5C"/>
      <w:shd w:val="clear" w:color="auto" w:fill="E1DFDD"/>
    </w:rPr>
  </w:style>
  <w:style w:type="paragraph" w:customStyle="1" w:styleId="Normal11">
    <w:name w:val="Normal11"/>
    <w:qFormat/>
    <w:rsid w:val="00261A55"/>
    <w:rPr>
      <w:rFonts w:ascii="Calibri" w:eastAsia="Calibri" w:hAnsi="Calibri" w:cs="Calibri"/>
      <w:lang w:val="en-US" w:eastAsia="en-IN"/>
    </w:rPr>
  </w:style>
  <w:style w:type="table" w:customStyle="1" w:styleId="TableGrid5">
    <w:name w:val="Table Grid5"/>
    <w:basedOn w:val="TableNormal"/>
    <w:qFormat/>
    <w:rsid w:val="00261A55"/>
    <w:pPr>
      <w:spacing w:after="0" w:line="240" w:lineRule="auto"/>
    </w:pPr>
    <w:rPr>
      <w:rFonts w:eastAsiaTheme="minorEastAsia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rsid w:val="0026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61A55"/>
  </w:style>
  <w:style w:type="table" w:customStyle="1" w:styleId="TableGrid31">
    <w:name w:val="Table Grid31"/>
    <w:basedOn w:val="TableNormal"/>
    <w:uiPriority w:val="59"/>
    <w:qFormat/>
    <w:rsid w:val="00261A55"/>
    <w:pPr>
      <w:spacing w:after="0" w:line="240" w:lineRule="auto"/>
    </w:pPr>
    <w:rPr>
      <w:rFonts w:eastAsia="Calibri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1596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NAGENDRA SOMISETTY</dc:creator>
  <cp:keywords/>
  <dc:description/>
  <cp:lastModifiedBy>NAGENDRA SOMISETTY</cp:lastModifiedBy>
  <cp:revision>3</cp:revision>
  <dcterms:created xsi:type="dcterms:W3CDTF">2024-08-06T14:06:00Z</dcterms:created>
  <dcterms:modified xsi:type="dcterms:W3CDTF">2024-08-17T14:54:00Z</dcterms:modified>
</cp:coreProperties>
</file>