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P.V.K.N</w:t>
      </w:r>
      <w:proofErr w:type="gram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,Govt.College</w:t>
      </w:r>
      <w:proofErr w:type="spellEnd"/>
      <w:proofErr w:type="gramEnd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 (Autonomous),Chittoor</w:t>
      </w:r>
    </w:p>
    <w:p w:rsidR="00327953" w:rsidRPr="005A5136" w:rsidRDefault="00334D7F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TIME -TABLE FOR UG I </w:t>
      </w:r>
      <w:proofErr w:type="gramStart"/>
      <w:r w:rsidR="00327953" w:rsidRPr="005A5136">
        <w:rPr>
          <w:rFonts w:ascii="Times New Roman" w:eastAsia="Times New Roman" w:hAnsi="Times New Roman" w:cs="Times New Roman"/>
          <w:b/>
          <w:sz w:val="28"/>
          <w:szCs w:val="28"/>
        </w:rPr>
        <w:t>B.Sc(</w:t>
      </w:r>
      <w:proofErr w:type="gramEnd"/>
      <w:r w:rsidR="00327953"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MPC,MPCs &amp; MECs,2022-2023    </w:t>
      </w:r>
      <w:r w:rsidR="00327953" w:rsidRPr="005A5136">
        <w:rPr>
          <w:rFonts w:ascii="Times New Roman" w:eastAsia="Times New Roman" w:hAnsi="Times New Roman" w:cs="Times New Roman"/>
          <w:sz w:val="28"/>
          <w:szCs w:val="28"/>
        </w:rPr>
        <w:t>w.e.f  10-10-2022</w:t>
      </w:r>
    </w:p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35"/>
        <w:gridCol w:w="1559"/>
        <w:gridCol w:w="1777"/>
        <w:gridCol w:w="1777"/>
        <w:gridCol w:w="1753"/>
        <w:gridCol w:w="1788"/>
        <w:gridCol w:w="1788"/>
        <w:gridCol w:w="1598"/>
      </w:tblGrid>
      <w:tr w:rsidR="00327953" w:rsidTr="007E1335">
        <w:trPr>
          <w:trHeight w:val="448"/>
        </w:trPr>
        <w:tc>
          <w:tcPr>
            <w:tcW w:w="2135" w:type="dxa"/>
          </w:tcPr>
          <w:p w:rsidR="00327953" w:rsidRPr="00235B15" w:rsidRDefault="00327953" w:rsidP="007E1335">
            <w:pPr>
              <w:rPr>
                <w:rFonts w:ascii="Times New Roman" w:hAnsi="Times New Roman" w:cs="Times New Roman"/>
                <w:b/>
              </w:rPr>
            </w:pPr>
            <w:r w:rsidRPr="00235B15">
              <w:rPr>
                <w:rFonts w:ascii="Times New Roman" w:hAnsi="Times New Roman" w:cs="Times New Roman"/>
                <w:b/>
                <w:sz w:val="28"/>
              </w:rPr>
              <w:t>DAY/HOUR</w:t>
            </w:r>
          </w:p>
        </w:tc>
        <w:tc>
          <w:tcPr>
            <w:tcW w:w="1559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1777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</w:t>
            </w:r>
          </w:p>
        </w:tc>
        <w:tc>
          <w:tcPr>
            <w:tcW w:w="1777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II</w:t>
            </w:r>
          </w:p>
        </w:tc>
        <w:tc>
          <w:tcPr>
            <w:tcW w:w="1753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III</w:t>
            </w:r>
          </w:p>
        </w:tc>
        <w:tc>
          <w:tcPr>
            <w:tcW w:w="178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IV</w:t>
            </w:r>
          </w:p>
        </w:tc>
        <w:tc>
          <w:tcPr>
            <w:tcW w:w="178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V</w:t>
            </w:r>
          </w:p>
        </w:tc>
        <w:tc>
          <w:tcPr>
            <w:tcW w:w="159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VI</w:t>
            </w:r>
          </w:p>
        </w:tc>
      </w:tr>
      <w:tr w:rsidR="00327953" w:rsidTr="007E1335"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MONDAY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3554" w:type="dxa"/>
            <w:gridSpan w:val="2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E4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3" w:type="dxa"/>
            <w:vMerge w:val="restart"/>
          </w:tcPr>
          <w:p w:rsidR="00327953" w:rsidRDefault="00327953" w:rsidP="007E1335"/>
        </w:tc>
        <w:tc>
          <w:tcPr>
            <w:tcW w:w="5174" w:type="dxa"/>
            <w:gridSpan w:val="3"/>
            <w:vMerge w:val="restart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:rsidR="00327953" w:rsidRPr="00063311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 I MPC(E) -GRB</w:t>
            </w:r>
          </w:p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  MPCs-BRS</w:t>
            </w:r>
          </w:p>
          <w:p w:rsidR="00327953" w:rsidRPr="007E6F00" w:rsidRDefault="00327953" w:rsidP="007E1335">
            <w:pPr>
              <w:jc w:val="center"/>
              <w:rPr>
                <w:color w:val="0070C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 MECs-UBR</w:t>
            </w:r>
          </w:p>
        </w:tc>
        <w:tc>
          <w:tcPr>
            <w:tcW w:w="1753" w:type="dxa"/>
            <w:vMerge/>
          </w:tcPr>
          <w:p w:rsidR="00327953" w:rsidRDefault="00327953" w:rsidP="007E1335"/>
        </w:tc>
        <w:tc>
          <w:tcPr>
            <w:tcW w:w="5174" w:type="dxa"/>
            <w:gridSpan w:val="3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TUESDAT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370298">
            <w:pPr>
              <w:jc w:val="center"/>
            </w:pPr>
          </w:p>
        </w:tc>
        <w:tc>
          <w:tcPr>
            <w:tcW w:w="1777" w:type="dxa"/>
          </w:tcPr>
          <w:p w:rsidR="00327953" w:rsidRPr="00063311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63311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 MPC(E)-GRB</w:t>
            </w:r>
          </w:p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  MPCs-NS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 MECs-UBR</w:t>
            </w:r>
          </w:p>
          <w:p w:rsidR="00327953" w:rsidRPr="00AE3046" w:rsidRDefault="00327953" w:rsidP="007E1335">
            <w:pPr>
              <w:jc w:val="center"/>
              <w:rPr>
                <w:color w:val="00B05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II </w:t>
            </w:r>
            <w:proofErr w:type="spellStart"/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BBSc</w:t>
            </w:r>
            <w:proofErr w:type="spellEnd"/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-YLPR</w:t>
            </w:r>
          </w:p>
        </w:tc>
        <w:tc>
          <w:tcPr>
            <w:tcW w:w="1753" w:type="dxa"/>
          </w:tcPr>
          <w:p w:rsidR="00327953" w:rsidRDefault="00327953" w:rsidP="007E1335"/>
        </w:tc>
        <w:tc>
          <w:tcPr>
            <w:tcW w:w="5174" w:type="dxa"/>
            <w:gridSpan w:val="3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rPr>
          <w:trHeight w:val="765"/>
        </w:trPr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WEDNESDAY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1777" w:type="dxa"/>
            <w:vMerge w:val="restart"/>
          </w:tcPr>
          <w:p w:rsidR="00327953" w:rsidRPr="00AE3046" w:rsidRDefault="00327953" w:rsidP="007E1335">
            <w:pPr>
              <w:jc w:val="center"/>
              <w:rPr>
                <w:color w:val="FF00FF"/>
              </w:rPr>
            </w:pPr>
          </w:p>
        </w:tc>
        <w:tc>
          <w:tcPr>
            <w:tcW w:w="1777" w:type="dxa"/>
            <w:vMerge w:val="restart"/>
          </w:tcPr>
          <w:p w:rsidR="00327953" w:rsidRDefault="00327953" w:rsidP="007E1335"/>
        </w:tc>
        <w:tc>
          <w:tcPr>
            <w:tcW w:w="1753" w:type="dxa"/>
            <w:vMerge w:val="restart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 MPC(E)- YLPR</w:t>
            </w:r>
          </w:p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  MPCs- BRS</w:t>
            </w:r>
          </w:p>
          <w:p w:rsidR="00327953" w:rsidRPr="00AE3046" w:rsidRDefault="00327953" w:rsidP="007E1335">
            <w:pPr>
              <w:jc w:val="center"/>
              <w:rPr>
                <w:color w:val="0070C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 MECs- UBR</w:t>
            </w:r>
          </w:p>
          <w:p w:rsidR="00327953" w:rsidRDefault="00327953" w:rsidP="007E1335"/>
        </w:tc>
        <w:tc>
          <w:tcPr>
            <w:tcW w:w="5174" w:type="dxa"/>
            <w:gridSpan w:val="3"/>
          </w:tcPr>
          <w:p w:rsidR="00327953" w:rsidRDefault="00B953A4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3" type="#_x0000_t32" style="position:absolute;margin-left:139.2pt;margin-top:5.35pt;width:59.75pt;height:0;z-index:251703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66" type="#_x0000_t32" style="position:absolute;margin-left:.1pt;margin-top:4.55pt;width:47.45pt;height:.8pt;flip:x y;z-index:251696128;mso-position-horizontal-relative:text;mso-position-vertical-relative:text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I MPC(E)    - NS              </w:t>
            </w:r>
          </w:p>
          <w:p w:rsidR="00327953" w:rsidRPr="007E6F00" w:rsidRDefault="00B953A4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0"/>
                <w:szCs w:val="20"/>
                <w:lang w:val="en-IN"/>
              </w:rPr>
              <w:pict>
                <v:shape id="_x0000_s1075" type="#_x0000_t32" style="position:absolute;margin-left:151.2pt;margin-top:6.1pt;width:59.75pt;height:0;z-index:25170534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0"/>
                <w:szCs w:val="20"/>
                <w:lang w:val="en-IN"/>
              </w:rPr>
              <w:pict>
                <v:shape id="_x0000_s1067" type="#_x0000_t32" style="position:absolute;margin-left:4.95pt;margin-top:6.1pt;width:47.45pt;height:.8pt;flip:x y;z-index:251697152" o:connectortype="straight">
                  <v:stroke endarrow="block"/>
                </v:shape>
              </w:pict>
            </w:r>
            <w:r w:rsidR="00327953"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I  MPCs -        BRS         </w:t>
            </w:r>
          </w:p>
          <w:p w:rsidR="00327953" w:rsidRPr="00AE3046" w:rsidRDefault="00B953A4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FF"/>
                <w:sz w:val="20"/>
                <w:szCs w:val="20"/>
                <w:lang w:val="en-IN"/>
              </w:rPr>
              <w:pict>
                <v:shape id="_x0000_s1076" type="#_x0000_t32" style="position:absolute;margin-left:159.35pt;margin-top:4.5pt;width:59.75pt;height:0;z-index:25170636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FF"/>
                <w:sz w:val="20"/>
                <w:szCs w:val="20"/>
                <w:lang w:val="en-IN"/>
              </w:rPr>
              <w:pict>
                <v:shape id="_x0000_s1068" type="#_x0000_t32" style="position:absolute;margin-left:9.3pt;margin-top:4.5pt;width:47.45pt;height:.8pt;flip:x y;z-index:251698176" o:connectortype="straight">
                  <v:stroke endarrow="block"/>
                </v:shape>
              </w:pic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                            I MECs        -GS                               </w:t>
            </w:r>
          </w:p>
        </w:tc>
      </w:tr>
      <w:tr w:rsidR="00327953" w:rsidTr="007E1335"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53" w:type="dxa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88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THURSDAY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F605D3" w:rsidRDefault="00327953" w:rsidP="007E1335">
            <w:pPr>
              <w:jc w:val="center"/>
              <w:rPr>
                <w:color w:val="7030A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I </w:t>
            </w:r>
            <w:proofErr w:type="spellStart"/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BBSc</w:t>
            </w:r>
            <w:proofErr w:type="spellEnd"/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-GRB</w:t>
            </w:r>
          </w:p>
        </w:tc>
        <w:tc>
          <w:tcPr>
            <w:tcW w:w="1753" w:type="dxa"/>
          </w:tcPr>
          <w:p w:rsidR="00327953" w:rsidRDefault="00327953" w:rsidP="00370298">
            <w:pPr>
              <w:jc w:val="center"/>
            </w:pPr>
          </w:p>
        </w:tc>
        <w:tc>
          <w:tcPr>
            <w:tcW w:w="1788" w:type="dxa"/>
          </w:tcPr>
          <w:p w:rsidR="00327953" w:rsidRDefault="00327953" w:rsidP="007E1335"/>
        </w:tc>
        <w:tc>
          <w:tcPr>
            <w:tcW w:w="1788" w:type="dxa"/>
          </w:tcPr>
          <w:p w:rsidR="00327953" w:rsidRDefault="00327953" w:rsidP="007E1335"/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</w:tc>
      </w:tr>
      <w:tr w:rsidR="00327953" w:rsidTr="007E1335"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FRIDAY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1777" w:type="dxa"/>
            <w:vMerge w:val="restart"/>
          </w:tcPr>
          <w:p w:rsidR="00327953" w:rsidRPr="00D304A7" w:rsidRDefault="00327953" w:rsidP="007E1335">
            <w:pPr>
              <w:jc w:val="center"/>
              <w:rPr>
                <w:b/>
              </w:rPr>
            </w:pPr>
          </w:p>
          <w:p w:rsidR="00327953" w:rsidRPr="00702DB3" w:rsidRDefault="00327953" w:rsidP="007E13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 w:val="restart"/>
          </w:tcPr>
          <w:p w:rsidR="00327953" w:rsidRPr="00AE3046" w:rsidRDefault="00327953" w:rsidP="007E1335">
            <w:pPr>
              <w:jc w:val="center"/>
              <w:rPr>
                <w:color w:val="00B050"/>
              </w:rPr>
            </w:pPr>
          </w:p>
        </w:tc>
        <w:tc>
          <w:tcPr>
            <w:tcW w:w="1753" w:type="dxa"/>
            <w:vMerge w:val="restart"/>
          </w:tcPr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GS</w:t>
            </w:r>
          </w:p>
          <w:p w:rsidR="00327953" w:rsidRDefault="00327953" w:rsidP="007E1335"/>
        </w:tc>
        <w:tc>
          <w:tcPr>
            <w:tcW w:w="1788" w:type="dxa"/>
          </w:tcPr>
          <w:p w:rsidR="00327953" w:rsidRPr="009245AB" w:rsidRDefault="00327953" w:rsidP="007E1335">
            <w:pPr>
              <w:jc w:val="center"/>
              <w:rPr>
                <w:b/>
              </w:rPr>
            </w:pPr>
          </w:p>
          <w:p w:rsidR="00327953" w:rsidRPr="00F605D3" w:rsidRDefault="00327953" w:rsidP="007E133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F605D3">
              <w:rPr>
                <w:rFonts w:ascii="Times New Roman" w:hAnsi="Times New Roman" w:cs="Times New Roman"/>
                <w:b/>
                <w:color w:val="7030A0"/>
                <w:sz w:val="20"/>
              </w:rPr>
              <w:t xml:space="preserve">I </w:t>
            </w:r>
            <w:proofErr w:type="spellStart"/>
            <w:r w:rsidRPr="00F605D3">
              <w:rPr>
                <w:rFonts w:ascii="Times New Roman" w:hAnsi="Times New Roman" w:cs="Times New Roman"/>
                <w:b/>
                <w:color w:val="7030A0"/>
                <w:sz w:val="20"/>
              </w:rPr>
              <w:t>BBSc</w:t>
            </w:r>
            <w:proofErr w:type="spellEnd"/>
            <w:r w:rsidRPr="00F605D3">
              <w:rPr>
                <w:rFonts w:ascii="Times New Roman" w:hAnsi="Times New Roman" w:cs="Times New Roman"/>
                <w:b/>
                <w:color w:val="7030A0"/>
                <w:sz w:val="20"/>
              </w:rPr>
              <w:t>-GRB</w:t>
            </w:r>
          </w:p>
        </w:tc>
        <w:tc>
          <w:tcPr>
            <w:tcW w:w="1788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 MPC(E)-GS</w:t>
            </w:r>
          </w:p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  MPCs-GS</w:t>
            </w:r>
          </w:p>
          <w:p w:rsidR="00327953" w:rsidRPr="00F605D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 MECs-GRB</w:t>
            </w:r>
          </w:p>
          <w:p w:rsidR="00327953" w:rsidRPr="00F605D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 MSCs-GRB</w:t>
            </w:r>
          </w:p>
          <w:p w:rsidR="00327953" w:rsidRDefault="00327953" w:rsidP="007E133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Electrical appliances</w:t>
            </w:r>
          </w:p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</w:tc>
      </w:tr>
      <w:tr w:rsidR="00327953" w:rsidTr="007E1335">
        <w:trPr>
          <w:trHeight w:val="765"/>
        </w:trPr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53" w:type="dxa"/>
            <w:vMerge/>
          </w:tcPr>
          <w:p w:rsidR="00327953" w:rsidRDefault="00327953" w:rsidP="007E1335"/>
        </w:tc>
        <w:tc>
          <w:tcPr>
            <w:tcW w:w="5174" w:type="dxa"/>
            <w:gridSpan w:val="3"/>
          </w:tcPr>
          <w:p w:rsidR="00370298" w:rsidRPr="00AE3046" w:rsidRDefault="00327953" w:rsidP="00370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</w:p>
          <w:p w:rsidR="00327953" w:rsidRPr="00AE3046" w:rsidRDefault="00327953" w:rsidP="007E1335">
            <w:pPr>
              <w:rPr>
                <w:color w:val="0070C0"/>
              </w:rPr>
            </w:pPr>
          </w:p>
        </w:tc>
      </w:tr>
      <w:tr w:rsidR="00327953" w:rsidTr="00F605D3">
        <w:trPr>
          <w:trHeight w:val="969"/>
        </w:trPr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SATURDAY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 MPC(E) -YLPR</w:t>
            </w:r>
          </w:p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  MPCs-NS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 MECs-UBR</w:t>
            </w:r>
          </w:p>
          <w:p w:rsidR="00F605D3" w:rsidRDefault="00F605D3" w:rsidP="00F605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27953" w:rsidRPr="00F605D3" w:rsidRDefault="00B953A4" w:rsidP="00F605D3">
            <w:pPr>
              <w:jc w:val="center"/>
              <w:rPr>
                <w:color w:val="7030A0"/>
              </w:rPr>
            </w:pPr>
            <w:r w:rsidRPr="00B953A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_x0000_s1086" type="#_x0000_t32" style="position:absolute;left:0;text-align:left;margin-left:-1.6pt;margin-top:6pt;width:47.45pt;height:.8pt;flip:x y;z-index:251717632" o:connectortype="straight">
                  <v:stroke endarrow="block"/>
                </v:shape>
              </w:pict>
            </w:r>
            <w:r w:rsidR="00F605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</w:t>
            </w:r>
            <w:r w:rsidR="00F605D3"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I </w:t>
            </w:r>
            <w:proofErr w:type="spellStart"/>
            <w:r w:rsidR="00F605D3"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BBSc</w:t>
            </w:r>
            <w:proofErr w:type="spellEnd"/>
            <w:r w:rsidR="00F605D3"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  </w:t>
            </w:r>
          </w:p>
        </w:tc>
        <w:tc>
          <w:tcPr>
            <w:tcW w:w="1777" w:type="dxa"/>
          </w:tcPr>
          <w:p w:rsidR="00370298" w:rsidRDefault="00370298" w:rsidP="00370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</w:p>
          <w:p w:rsidR="00370298" w:rsidRDefault="00370298" w:rsidP="00370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</w:p>
          <w:p w:rsidR="00327953" w:rsidRPr="00370298" w:rsidRDefault="00B953A4" w:rsidP="00370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B953A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US"/>
              </w:rPr>
              <w:pict>
                <v:shape id="_x0000_s1085" type="#_x0000_t32" style="position:absolute;left:0;text-align:left;margin-left:40.5pt;margin-top:29.05pt;width:41.85pt;height:.75pt;flip:y;z-index:251716608" o:connectortype="straight">
                  <v:stroke endarrow="block"/>
                </v:shape>
              </w:pict>
            </w:r>
          </w:p>
          <w:p w:rsidR="00F605D3" w:rsidRDefault="00F605D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  <w:p w:rsidR="00F605D3" w:rsidRPr="00F605D3" w:rsidRDefault="00F605D3" w:rsidP="00F605D3">
            <w:pPr>
              <w:rPr>
                <w:color w:val="7030A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GRB  </w:t>
            </w:r>
          </w:p>
        </w:tc>
        <w:tc>
          <w:tcPr>
            <w:tcW w:w="1753" w:type="dxa"/>
          </w:tcPr>
          <w:p w:rsidR="00327953" w:rsidRPr="00AE3046" w:rsidRDefault="00327953" w:rsidP="007E1335">
            <w:pPr>
              <w:jc w:val="center"/>
              <w:rPr>
                <w:color w:val="FF00FF"/>
              </w:rPr>
            </w:pPr>
          </w:p>
        </w:tc>
        <w:tc>
          <w:tcPr>
            <w:tcW w:w="1788" w:type="dxa"/>
          </w:tcPr>
          <w:p w:rsidR="0032795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Electrical appliances</w:t>
            </w:r>
          </w:p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 MPC(E)-GS</w:t>
            </w:r>
          </w:p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  MPCs-GS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 MECs-YLPR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 MSCs-YLPR</w:t>
            </w:r>
          </w:p>
          <w:p w:rsidR="00327953" w:rsidRPr="00F605D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I </w:t>
            </w:r>
            <w:proofErr w:type="spellStart"/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BBSc</w:t>
            </w:r>
            <w:proofErr w:type="spellEnd"/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-GRB</w:t>
            </w:r>
          </w:p>
        </w:tc>
        <w:tc>
          <w:tcPr>
            <w:tcW w:w="1788" w:type="dxa"/>
          </w:tcPr>
          <w:p w:rsidR="00327953" w:rsidRDefault="00327953" w:rsidP="007E1335"/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</w:tc>
      </w:tr>
    </w:tbl>
    <w:p w:rsidR="00B131B9" w:rsidRPr="00B131B9" w:rsidRDefault="00B131B9" w:rsidP="00B131B9">
      <w:pPr>
        <w:spacing w:after="0"/>
        <w:rPr>
          <w:b/>
          <w:sz w:val="24"/>
        </w:rPr>
      </w:pPr>
      <w:r w:rsidRPr="00B131B9">
        <w:rPr>
          <w:b/>
          <w:sz w:val="24"/>
        </w:rPr>
        <w:t>G.S: Dr. G.SUDHAKAR</w:t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B131B9">
        <w:rPr>
          <w:b/>
          <w:sz w:val="24"/>
        </w:rPr>
        <w:t>Y.L.P:</w:t>
      </w:r>
      <w:r>
        <w:rPr>
          <w:b/>
          <w:sz w:val="24"/>
        </w:rPr>
        <w:t xml:space="preserve"> Dr. Y. LAKSHMI PRASAD REDDY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B131B9">
        <w:rPr>
          <w:b/>
          <w:sz w:val="24"/>
        </w:rPr>
        <w:t>U.B.R: Dr. G. UDAYA BHASKAR REDDY</w:t>
      </w:r>
    </w:p>
    <w:p w:rsidR="00B131B9" w:rsidRPr="00B131B9" w:rsidRDefault="00832762" w:rsidP="00B131B9">
      <w:pPr>
        <w:spacing w:after="0"/>
        <w:rPr>
          <w:b/>
          <w:sz w:val="24"/>
        </w:rPr>
      </w:pPr>
      <w:r>
        <w:rPr>
          <w:b/>
          <w:sz w:val="24"/>
        </w:rPr>
        <w:t>B.R.S: B. RAMA SAGAR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G.R.B:</w:t>
      </w:r>
      <w:r w:rsidR="00B131B9" w:rsidRPr="00B131B9">
        <w:rPr>
          <w:b/>
          <w:sz w:val="24"/>
        </w:rPr>
        <w:t xml:space="preserve"> G. RAVEENDRA BABU</w:t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  <w:t>N.S: N.SREENIVASULU</w:t>
      </w:r>
      <w:r w:rsidR="00B131B9" w:rsidRPr="00B131B9">
        <w:rPr>
          <w:b/>
          <w:sz w:val="24"/>
        </w:rPr>
        <w:tab/>
      </w:r>
    </w:p>
    <w:sectPr w:rsidR="00B131B9" w:rsidRPr="00B131B9" w:rsidSect="00273645">
      <w:pgSz w:w="16839" w:h="11907" w:orient="landscape" w:code="9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6E6A"/>
    <w:rsid w:val="0004562B"/>
    <w:rsid w:val="00063311"/>
    <w:rsid w:val="000937BC"/>
    <w:rsid w:val="00172EBC"/>
    <w:rsid w:val="00176FD8"/>
    <w:rsid w:val="00177178"/>
    <w:rsid w:val="001A472F"/>
    <w:rsid w:val="00223012"/>
    <w:rsid w:val="00227D01"/>
    <w:rsid w:val="00234A12"/>
    <w:rsid w:val="00235B15"/>
    <w:rsid w:val="0023637F"/>
    <w:rsid w:val="00245270"/>
    <w:rsid w:val="00265D76"/>
    <w:rsid w:val="00273645"/>
    <w:rsid w:val="002B76A4"/>
    <w:rsid w:val="002C5AC6"/>
    <w:rsid w:val="002C6D81"/>
    <w:rsid w:val="002F1DDC"/>
    <w:rsid w:val="00301C25"/>
    <w:rsid w:val="00307EC9"/>
    <w:rsid w:val="00317FF6"/>
    <w:rsid w:val="00327953"/>
    <w:rsid w:val="00334D7F"/>
    <w:rsid w:val="00370298"/>
    <w:rsid w:val="00442FA2"/>
    <w:rsid w:val="00531F91"/>
    <w:rsid w:val="005A5136"/>
    <w:rsid w:val="005A594E"/>
    <w:rsid w:val="006404C6"/>
    <w:rsid w:val="00641D7A"/>
    <w:rsid w:val="00645C64"/>
    <w:rsid w:val="00702DB3"/>
    <w:rsid w:val="00730065"/>
    <w:rsid w:val="0074625C"/>
    <w:rsid w:val="00754D39"/>
    <w:rsid w:val="007938E3"/>
    <w:rsid w:val="007E6F00"/>
    <w:rsid w:val="007F77CF"/>
    <w:rsid w:val="00832762"/>
    <w:rsid w:val="008A466F"/>
    <w:rsid w:val="008C27EB"/>
    <w:rsid w:val="009245AB"/>
    <w:rsid w:val="009D4F1A"/>
    <w:rsid w:val="009F7DD8"/>
    <w:rsid w:val="00A42D04"/>
    <w:rsid w:val="00A6053B"/>
    <w:rsid w:val="00A93B62"/>
    <w:rsid w:val="00AE3046"/>
    <w:rsid w:val="00B131B9"/>
    <w:rsid w:val="00B1696B"/>
    <w:rsid w:val="00B17590"/>
    <w:rsid w:val="00B21434"/>
    <w:rsid w:val="00B861EF"/>
    <w:rsid w:val="00B953A4"/>
    <w:rsid w:val="00B96E6A"/>
    <w:rsid w:val="00BB32FB"/>
    <w:rsid w:val="00BC68DA"/>
    <w:rsid w:val="00BE4EC3"/>
    <w:rsid w:val="00CC0330"/>
    <w:rsid w:val="00D17256"/>
    <w:rsid w:val="00D304A7"/>
    <w:rsid w:val="00D513C6"/>
    <w:rsid w:val="00DF1803"/>
    <w:rsid w:val="00DF4340"/>
    <w:rsid w:val="00E83BAC"/>
    <w:rsid w:val="00E86B8C"/>
    <w:rsid w:val="00EC6D18"/>
    <w:rsid w:val="00F37C53"/>
    <w:rsid w:val="00F539BA"/>
    <w:rsid w:val="00F57BDC"/>
    <w:rsid w:val="00F605D3"/>
    <w:rsid w:val="00F66853"/>
    <w:rsid w:val="00FA0576"/>
    <w:rsid w:val="00FA6F52"/>
    <w:rsid w:val="00FC2ED2"/>
    <w:rsid w:val="00FE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9" type="connector" idref="#_x0000_s1076"/>
        <o:r id="V:Rule30" type="connector" idref="#_x0000_s1085"/>
        <o:r id="V:Rule34" type="connector" idref="#_x0000_s1073"/>
        <o:r id="V:Rule40" type="connector" idref="#_x0000_s1068"/>
        <o:r id="V:Rule42" type="connector" idref="#_x0000_s1075"/>
        <o:r id="V:Rule50" type="connector" idref="#_x0000_s1067"/>
        <o:r id="V:Rule54" type="connector" idref="#_x0000_s1066"/>
        <o:r id="V:Rule56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B17590"/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2022-11-17T09:58:00Z</cp:lastPrinted>
  <dcterms:created xsi:type="dcterms:W3CDTF">2022-10-10T09:06:00Z</dcterms:created>
  <dcterms:modified xsi:type="dcterms:W3CDTF">2024-09-27T12:26:00Z</dcterms:modified>
</cp:coreProperties>
</file>